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192.3pt" fillcolor="#7030a0" stroked="f">
            <v:shadow on="t" color="#b2b2b2" opacity="52429f" offset="3pt"/>
            <v:textpath style="font-family:&quot;Times New Roman&quot;;v-text-kern:t" trim="t" fitpath="t" string="Сценарий &#10;новогоднего праздника&#10;&quot;Хаттабыч в гостях у ребят&quot;"/>
          </v:shape>
        </w:pict>
      </w: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C5A" w:rsidRDefault="00846C5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мои друзья!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я вас всех сегодня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ёлки собрала,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нынче праздник,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Шумный праздник Новый год.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же сказкою волшебной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сегодня к нам придёт!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(Взмахивает палочкой - </w:t>
      </w:r>
      <w:r w:rsidR="002F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DC9" w:rsidRPr="002F0D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взрывается хлопушка</w:t>
      </w:r>
      <w:r w:rsidRPr="002F0D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ёлку.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ёлка нарядилась,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Засветилась вся в огнях,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Амиля</w:t>
      </w:r>
      <w:proofErr w:type="spellEnd"/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засверкали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её больших ветвях.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 у нас сегодня,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места не найти!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Самир</w:t>
      </w:r>
      <w:proofErr w:type="spellEnd"/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ёлки новогодней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проехать, не пройти!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весело сегодня,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некогда скучать.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праздник Новогодний!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Ханчик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тебя пришли встречать!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сегодня праздник,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будет карнавал!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Марина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сказочных героев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сегодня здесь собрал!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ж, пора открыть наш бал,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Шумный, звонкий карнавал!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годом, с Новым годом,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Дорогая детвора!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радостный, весёлый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ачинать пришла пора!</w:t>
      </w:r>
    </w:p>
    <w:p w:rsidR="00FB4F9A" w:rsidRPr="00187AEC" w:rsidRDefault="00DF7AE5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Хоровод "Под новый год как в сказке</w:t>
      </w:r>
      <w:r w:rsidR="00FB4F9A" w:rsidRPr="00187A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".</w:t>
      </w:r>
    </w:p>
    <w:p w:rsidR="00FB4F9A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окном ложится снег,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пушистый, новогодний.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Милена</w:t>
      </w:r>
      <w:proofErr w:type="spellEnd"/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 новогодний смех -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Карнавал у нас сегодня!</w:t>
      </w:r>
    </w:p>
    <w:p w:rsidR="00216332" w:rsidRDefault="00216332" w:rsidP="0021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6.Ярче, ярче пусть сверкает</w:t>
      </w:r>
    </w:p>
    <w:p w:rsidR="00216332" w:rsidRDefault="00216332" w:rsidP="0021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золотом огней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216332" w:rsidRDefault="00216332" w:rsidP="0021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поздравляет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Рустам</w:t>
      </w:r>
    </w:p>
    <w:p w:rsidR="00216332" w:rsidRDefault="00216332" w:rsidP="0021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Дорогих своих гостей.</w:t>
      </w:r>
    </w:p>
    <w:p w:rsidR="00216332" w:rsidRPr="00187AEC" w:rsidRDefault="00216332" w:rsidP="0021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F9A" w:rsidRPr="00187AEC" w:rsidRDefault="00216332" w:rsidP="00216332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Наша ёлка с головой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покрыта сединой,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Паша Б.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хранит хвоя густая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Запах леса смоляной.</w:t>
      </w:r>
    </w:p>
    <w:p w:rsidR="00FB4F9A" w:rsidRDefault="00216332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реб. Какая ты нарядная,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серебряной звездой!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Игорек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ты громадная,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весело с тобой!</w:t>
      </w:r>
    </w:p>
    <w:p w:rsidR="006325DA" w:rsidRDefault="006325DA" w:rsidP="006325DA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.Падает с елочки дождик золотой        </w:t>
      </w:r>
      <w:r w:rsidRPr="006325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Люба</w:t>
      </w:r>
    </w:p>
    <w:p w:rsidR="006325DA" w:rsidRDefault="006325DA" w:rsidP="006325DA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нам елочка, весело с тобой.</w:t>
      </w:r>
    </w:p>
    <w:p w:rsidR="006325DA" w:rsidRPr="00187AEC" w:rsidRDefault="006325DA" w:rsidP="006325DA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AEC" w:rsidRDefault="00216332" w:rsidP="0063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Высока, красива,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Зелена, стройна,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Разноцветными огнями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Глеб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ветится она!</w:t>
      </w:r>
    </w:p>
    <w:p w:rsidR="00187AEC" w:rsidRDefault="00FB4F9A" w:rsidP="00187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 красавица? </w:t>
      </w:r>
    </w:p>
    <w:p w:rsidR="00187AEC" w:rsidRDefault="00187AEC" w:rsidP="00187AEC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F9A" w:rsidRPr="00187AEC" w:rsidRDefault="00187AEC" w:rsidP="00187AEC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ёлка нравится!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Новым годом! С Новым годом!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Становитесь хороводом!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весёлый хоровод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первым в Новый год!</w:t>
      </w:r>
    </w:p>
    <w:p w:rsidR="00FB4F9A" w:rsidRPr="00187AEC" w:rsidRDefault="00DF7AE5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Хоровод "Сегодня будем веселиться</w:t>
      </w:r>
      <w:r w:rsidR="00FB4F9A" w:rsidRPr="00187A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места).</w:t>
      </w:r>
    </w:p>
    <w:p w:rsidR="00D82956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Внимание! Что за чудеса?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слышу чьи-то голоса.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громко топает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 хлопает!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весело хохочет,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нас поздравить хочет!</w:t>
      </w:r>
    </w:p>
    <w:p w:rsidR="00FB4F9A" w:rsidRPr="00187AEC" w:rsidRDefault="0075620C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</w:t>
      </w:r>
      <w:r w:rsidR="00FB4F9A" w:rsidRPr="00187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ёлкой: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час мы ждём весь год,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гром хлоп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ушек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хлопают) </w:t>
      </w:r>
      <w:proofErr w:type="gramEnd"/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7AE5" w:rsidRPr="00DF7A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Начинаем танец 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Ёлочных игрушек!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"Танец ёлочных игрушек".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конце по велению Феи все садятся на места).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(взяла колокольчик):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 озорной,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всегда, везде со мной.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Приглашает в сказку он.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(Гаснет свет, полумрак).</w:t>
      </w:r>
    </w:p>
    <w:p w:rsidR="003A7A27" w:rsidRDefault="003A7A27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(музыка)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Чив-чив-чив-чирив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принесла хорошую весть!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Сейчас, а может, ровно в шесть,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придёт большой гость. </w:t>
      </w:r>
      <w:r w:rsidR="00DF7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="00DF7AE5" w:rsidRPr="00751E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Амиля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Гость седой, с бородой.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Угадайте, кто такой?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Дед Мороз!</w:t>
      </w:r>
    </w:p>
    <w:p w:rsidR="00FB4F9A" w:rsidRPr="00187AEC" w:rsidRDefault="003A7A27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Синица</w:t>
      </w:r>
      <w:r w:rsidR="00FB4F9A"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Посмотрю за двери я,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он идёт, друзья!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(Подходит к дверям.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дверей показывается большой кувшин, оттуда струится дым, 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миг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гаснет свет и появляется старик).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чив-чирив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Гость идёт седой, седой,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длинной белой бородой.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Уморил меня до слёз!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совсем не Дед Мороз!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тишина!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(Улетает).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 загорается, у ёлки стоит старик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восточном наряде, а сверху пальто.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будет мир этому дому!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Здравствуйте,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воспитаннейшие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воспитанных и прелестнейшие из прелестнейших! Дети и многоуважаемые гости!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="003A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Зравствуйте</w:t>
      </w:r>
      <w:proofErr w:type="spellEnd"/>
      <w:r w:rsidR="003A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дедушка,  только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в п</w:t>
      </w:r>
      <w:r w:rsidR="003A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альто нельзя проходить! 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О! Как,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тибидах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знаете, кого не пускаете? Да я превращу вас в песок пустынный!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Прикажу ветру, и он развеет вас по всему свету!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ребята! Вы узнали, кто это?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 пальто).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ведь это старик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Гассан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Абдурахман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Хадтаб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О, мудрая из мудрейших! Имя ты моё узнала. Куда же я попал? Чей это такой красивый дом, где так много детей?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вас здесь красиво, светло. Какая красивая пальма!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Фея.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пальма.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 пальма?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сейчас дети скажут!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Горячим летом, зимой студёной,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нарядной под Новый год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риходит в гости в наш хоровод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Ёлка!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Ёлка, какая красивая,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Красавица ёлка!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странное дерево! (Дотрагивается).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какие странные на ней плоды! А вот яблоко, я его сейчас сорву!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 настоящее яблоко. Оно сделано из стекла.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какие! Это в какую страну я попал? Здесь кушают стеклянные яблоки?</w:t>
      </w:r>
    </w:p>
    <w:p w:rsidR="00751EAD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знаем тебя как доброго волшебника. Скажи, ты нам можешь помочь?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удовольствием, 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многоуважаемая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Годами стар я, не солгу.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волей я не слаб.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вам в три счёта помогу,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будь я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Хадтаб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Приказывай, несравненная!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пригласить на праздник Деда Мороза.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Мороз? Зачем? Я боюсь. Там, где я живу, всегда тепло, солнце светит, деревья растут, пальмы. Снега нет, зачем вам Дед Мороз?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него нам не зажечь ёлку. Мы хотим, чтобы она зажглась сейчас же!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жестокие из жестоких! О, злые дети! Вы хотите, чтобы это чудесное дерево сгорело?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нет, дедушка. Мы хотим, чтобы на ёлке зажглись разноцветные огоньки - лампочки.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я сейчас же это сделаю! (Колдует). Ой, </w:t>
      </w:r>
      <w:proofErr w:type="spellStart"/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ла-лам</w:t>
      </w:r>
      <w:proofErr w:type="spellEnd"/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ой,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ла-лам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(Огни не зажигаются).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Успокойтесь,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Может, вы поможете нам Снегурочку пригласить? Она зажжет огоньки на ёлке.</w:t>
      </w:r>
    </w:p>
    <w:p w:rsidR="00FB4F9A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Снегурочку? Снегурочку?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метель, не мети,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Снегурку пригласи.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(Выбегают девочки-снежинки).</w:t>
      </w:r>
    </w:p>
    <w:p w:rsidR="009B0F47" w:rsidRPr="009B0F47" w:rsidRDefault="009B0F47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0F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Становятся в круг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смотрите, сколько я снегурочек пригласил!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не снегурки.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не снегурки? А кто же это?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Снежинки. Нам снежинки не нужны. </w:t>
      </w:r>
    </w:p>
    <w:p w:rsidR="00FB4F9A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</w:t>
      </w:r>
      <w:r w:rsidR="00751EAD" w:rsidRPr="0075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EAD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Улетайте!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.(дует на них)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расстраивайся, многоуважаемая!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вас развеселю!</w:t>
      </w:r>
    </w:p>
    <w:p w:rsidR="004E3AF7" w:rsidRDefault="00751EAD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 интереснейшую </w:t>
      </w:r>
      <w:r w:rsidR="004E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«Вперед 4 шага</w:t>
      </w:r>
      <w:r w:rsidR="004E3AF7" w:rsidRPr="004E3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4E3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751EAD" w:rsidRPr="00751EAD" w:rsidRDefault="00751EAD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 w:rsidRPr="0075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знаем и очень любим эту игру.</w:t>
      </w:r>
    </w:p>
    <w:p w:rsidR="004E3AF7" w:rsidRPr="004E3AF7" w:rsidRDefault="004E3AF7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Фея.</w:t>
      </w:r>
      <w:r w:rsidRPr="004E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3A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  <w:r w:rsidRPr="004E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говорят, что ты умеешь разные чудеса показывать? </w:t>
      </w:r>
    </w:p>
    <w:p w:rsidR="004E3AF7" w:rsidRPr="004E3AF7" w:rsidRDefault="004E3AF7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70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ттаб.</w:t>
      </w:r>
      <w:r w:rsidRPr="004E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даже умею, смотрите.</w:t>
      </w:r>
    </w:p>
    <w:p w:rsidR="007066A8" w:rsidRPr="007066A8" w:rsidRDefault="004E3AF7" w:rsidP="007066A8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9B0F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оказывает фокусы.</w:t>
      </w:r>
      <w:r w:rsidR="00A02992">
        <w:rPr>
          <w:rFonts w:ascii="Georgia" w:hAnsi="Georgia"/>
          <w:color w:val="3F3F3F"/>
          <w:sz w:val="29"/>
          <w:szCs w:val="29"/>
        </w:rPr>
        <w:br/>
      </w:r>
      <w:r w:rsidR="007066A8" w:rsidRPr="007066A8">
        <w:rPr>
          <w:rFonts w:ascii="Verdana" w:hAnsi="Verdana"/>
          <w:b/>
          <w:shd w:val="clear" w:color="auto" w:fill="FFFFFF"/>
        </w:rPr>
        <w:t>1.</w:t>
      </w:r>
      <w:proofErr w:type="gramStart"/>
      <w:r w:rsidR="007066A8" w:rsidRPr="007066A8">
        <w:rPr>
          <w:rFonts w:ascii="Verdana" w:hAnsi="Verdana"/>
          <w:b/>
          <w:shd w:val="clear" w:color="auto" w:fill="FFFFFF"/>
        </w:rPr>
        <w:t>Волшебный</w:t>
      </w:r>
      <w:proofErr w:type="gramEnd"/>
      <w:r w:rsidR="007066A8" w:rsidRPr="007066A8">
        <w:rPr>
          <w:rFonts w:ascii="Verdana" w:hAnsi="Verdana"/>
          <w:b/>
          <w:shd w:val="clear" w:color="auto" w:fill="FFFFFF"/>
        </w:rPr>
        <w:t xml:space="preserve"> </w:t>
      </w:r>
      <w:proofErr w:type="spellStart"/>
      <w:r w:rsidR="007066A8" w:rsidRPr="007066A8">
        <w:rPr>
          <w:rFonts w:ascii="Verdana" w:hAnsi="Verdana"/>
          <w:b/>
          <w:shd w:val="clear" w:color="auto" w:fill="FFFFFF"/>
        </w:rPr>
        <w:t>элексир</w:t>
      </w:r>
      <w:proofErr w:type="spellEnd"/>
    </w:p>
    <w:p w:rsidR="007066A8" w:rsidRPr="007066A8" w:rsidRDefault="007066A8" w:rsidP="007066A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37" w:lineRule="atLeast"/>
        <w:textAlignment w:val="baseline"/>
        <w:rPr>
          <w:color w:val="343434"/>
          <w:sz w:val="28"/>
          <w:szCs w:val="28"/>
        </w:rPr>
      </w:pPr>
      <w:r w:rsidRPr="007066A8">
        <w:rPr>
          <w:color w:val="343434"/>
          <w:sz w:val="28"/>
          <w:szCs w:val="28"/>
        </w:rPr>
        <w:t>1. Сделать воронку из бумаги — вырезать полукруг и скрепить его с помощью скотча.</w:t>
      </w:r>
    </w:p>
    <w:p w:rsidR="007066A8" w:rsidRPr="007066A8" w:rsidRDefault="007066A8" w:rsidP="007066A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37" w:lineRule="atLeast"/>
        <w:textAlignment w:val="baseline"/>
        <w:rPr>
          <w:color w:val="343434"/>
          <w:sz w:val="28"/>
          <w:szCs w:val="28"/>
        </w:rPr>
      </w:pPr>
      <w:r w:rsidRPr="007066A8">
        <w:rPr>
          <w:color w:val="343434"/>
          <w:sz w:val="28"/>
          <w:szCs w:val="28"/>
        </w:rPr>
        <w:t>2. Поставить бутылочку на глубокую тарелку, чтобы не испачкать стол. Налить в нее 1/2 чашки уксуса.</w:t>
      </w:r>
    </w:p>
    <w:p w:rsidR="007066A8" w:rsidRPr="007066A8" w:rsidRDefault="007066A8" w:rsidP="007066A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37" w:lineRule="atLeast"/>
        <w:textAlignment w:val="baseline"/>
        <w:rPr>
          <w:color w:val="343434"/>
          <w:sz w:val="28"/>
          <w:szCs w:val="28"/>
        </w:rPr>
      </w:pPr>
      <w:r w:rsidRPr="007066A8">
        <w:rPr>
          <w:color w:val="343434"/>
          <w:sz w:val="28"/>
          <w:szCs w:val="28"/>
        </w:rPr>
        <w:t>3. Подкрасить уксус пищевым красителем.</w:t>
      </w:r>
    </w:p>
    <w:p w:rsidR="007066A8" w:rsidRPr="007066A8" w:rsidRDefault="007066A8" w:rsidP="007066A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37" w:lineRule="atLeast"/>
        <w:textAlignment w:val="baseline"/>
        <w:rPr>
          <w:color w:val="343434"/>
          <w:sz w:val="28"/>
          <w:szCs w:val="28"/>
        </w:rPr>
      </w:pPr>
      <w:r w:rsidRPr="007066A8">
        <w:rPr>
          <w:color w:val="343434"/>
          <w:sz w:val="28"/>
          <w:szCs w:val="28"/>
        </w:rPr>
        <w:t>4. Быстро всыпать 3-4 столовые ложки соды через воронку… и смотреть</w:t>
      </w:r>
    </w:p>
    <w:p w:rsidR="00A02992" w:rsidRPr="007066A8" w:rsidRDefault="007066A8" w:rsidP="007066A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37" w:lineRule="atLeast"/>
        <w:textAlignment w:val="baseline"/>
        <w:rPr>
          <w:color w:val="343434"/>
          <w:sz w:val="28"/>
          <w:szCs w:val="28"/>
        </w:rPr>
      </w:pPr>
      <w:r w:rsidRPr="007066A8">
        <w:rPr>
          <w:color w:val="343434"/>
          <w:sz w:val="28"/>
          <w:szCs w:val="28"/>
        </w:rPr>
        <w:t xml:space="preserve">все шипит и пенится — настоящий волшебный </w:t>
      </w:r>
      <w:proofErr w:type="spellStart"/>
      <w:r w:rsidRPr="007066A8">
        <w:rPr>
          <w:color w:val="343434"/>
          <w:sz w:val="28"/>
          <w:szCs w:val="28"/>
        </w:rPr>
        <w:t>элексир</w:t>
      </w:r>
      <w:proofErr w:type="spellEnd"/>
      <w:r w:rsidRPr="007066A8">
        <w:rPr>
          <w:color w:val="343434"/>
          <w:sz w:val="28"/>
          <w:szCs w:val="28"/>
        </w:rPr>
        <w:t>!!!</w:t>
      </w:r>
    </w:p>
    <w:p w:rsidR="005327A3" w:rsidRPr="002A0C03" w:rsidRDefault="007066A8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6A8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2</w:t>
      </w:r>
      <w:r w:rsidR="004E3AF7" w:rsidRPr="007066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327A3" w:rsidRPr="007066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«Праздничное конфетти»</w:t>
      </w:r>
      <w:r w:rsidR="005327A3" w:rsidRPr="007066A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Заблаговременно сделайте небольшое отверстие в яичке, при этом устраните желток и белок. Разместите детей вокруг юного фокусника, при этом </w:t>
      </w:r>
      <w:r w:rsidR="005327A3" w:rsidRPr="007066A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>важно, чтобы освещение было ненатуральное. Идеально, если в комнате будет немного темно, что придаст атмосфере волшебства и таинственности и скроет небольшие неточности. Яйцо необходимо показать всем участникам, чтобы они убедились, что оно действительно настоящее. После слов «</w:t>
      </w:r>
      <w:proofErr w:type="spellStart"/>
      <w:r w:rsidR="005327A3" w:rsidRPr="007066A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ахалай</w:t>
      </w:r>
      <w:proofErr w:type="spellEnd"/>
      <w:r w:rsidR="005327A3" w:rsidRPr="007066A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5327A3" w:rsidRPr="007066A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махалай</w:t>
      </w:r>
      <w:proofErr w:type="spellEnd"/>
      <w:r w:rsidR="005327A3" w:rsidRPr="007066A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» фокусник должен спрятать яйцо в своих ладонях, а далее его как следует растереть. Из ладоней мага сыпется конфетти. 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="00706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66A8" w:rsidRPr="0070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тебе</w:t>
      </w:r>
      <w:r w:rsidR="00706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75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751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фокусы, только мы ждем Деда Мороза,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нам на праздник придёт и</w:t>
      </w:r>
      <w:r w:rsidR="0070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 веселья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принесёт!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</w:t>
      </w:r>
      <w:proofErr w:type="gramStart"/>
      <w:r w:rsidRPr="009B0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олдует):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Ай, джин, ай, джин!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Ай, </w:t>
      </w:r>
      <w:proofErr w:type="spellStart"/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</w:t>
      </w:r>
      <w:proofErr w:type="spellEnd"/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метель, не мети,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Мороза пригласи!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(Из-за ёлки выбегают два скомороха).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1-й.</w:t>
      </w:r>
      <w:r w:rsidR="0021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царе, да при горохе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Озорные скоморохи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дороге в балаган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Потеряли барабан. </w:t>
      </w:r>
      <w:r w:rsidR="002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A0C03" w:rsidRPr="002A0C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Денис</w:t>
      </w:r>
      <w:r w:rsidR="002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беда - не беда,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Музыканты хоть куда!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Ударяли ложкой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звонкие ладошки!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2-й.</w:t>
      </w:r>
      <w:r w:rsidR="0021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дождик, ни град,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брызги летят!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Пляшет эхо, пляшет тень, </w:t>
      </w:r>
      <w:r w:rsidR="002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A0C03" w:rsidRPr="002A0C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Паша Ш.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Пляшут все, кому не лень!</w:t>
      </w:r>
    </w:p>
    <w:p w:rsidR="00FB4F9A" w:rsidRPr="0013731F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"Пляска скоморохов".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Ла-ла</w:t>
      </w:r>
      <w:proofErr w:type="spellEnd"/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вместо Мороза появились скоморохи?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Да,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что-то ты сегодня рассеянный.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один я рассеянный. Ребята тоже бывают рассеянные.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ребята, которые сидят в зале, очень внимательные!</w:t>
      </w:r>
    </w:p>
    <w:p w:rsidR="009B0F47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проверю!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вопросы отвечайте: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я, это я, это все мои друзья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хлопайте в ладоши. 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поёт и веселится,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работы не боится?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Кто когда-нибудь болел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ттого, что переел?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Кто мороза не боится,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катку летит как птица?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Кто из вас, скажите, братцы,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Забывает умываться?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Кто умеет отдыхать,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плавать и играть?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Кто хороший рыболов -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Ловит удочкой коров?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Кто из вас по мостовой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книзу головой?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Кто из вас здесь самый юркий,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Первым встретить рад Снегурку?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Хаттабыч</w:t>
      </w:r>
      <w:proofErr w:type="spell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знаю, в чём дело. Ты забыл волшебное слово, подумай, какое.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я знаю это слово, каждый его должен произнести, когда что-то просит. О, мудрейшие из 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мудрейших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какое это слово?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Пожалуйста!</w:t>
      </w:r>
    </w:p>
    <w:p w:rsidR="00FB4F9A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Хаттаб.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(выдергивает волос из бороды). 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волос мой волшебный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Службу сослужи,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Дедушку Мороза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Снегуркой пригласи!</w:t>
      </w:r>
    </w:p>
    <w:p w:rsidR="0013731F" w:rsidRDefault="0013731F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коридоре слышен голос Деда Мороза. </w:t>
      </w:r>
    </w:p>
    <w:p w:rsidR="0013731F" w:rsidRPr="00187AEC" w:rsidRDefault="0013731F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Эге-гей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FB4F9A" w:rsidRPr="00187AEC" w:rsidRDefault="00F10FC5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F9A"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FB4F9A"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Хаттабыч</w:t>
      </w:r>
      <w:proofErr w:type="spell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надевает пальто)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вот, все получилось, а  мне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прощаться. Стало холодно, а я мороза боюсь. Пора возвращаться в тёплые края.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свидания, мудрейшие из 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мудрейших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свидания, прекраснейшие из </w:t>
      </w:r>
      <w:proofErr w:type="gramStart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прекраснейших</w:t>
      </w:r>
      <w:proofErr w:type="gramEnd"/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FB4F9A"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(Целует руку Фее, уходит).</w:t>
      </w:r>
    </w:p>
    <w:p w:rsidR="00FB4F9A" w:rsidRPr="00F10FC5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музыка, Дед Мороз и Снегурочка обходят зал.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идёт он, гость желанный,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Бородою весь оброс,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весёлый, и румяный.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Дед Мороз!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Вижу, тут лесные мишки,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Куклы, зайцы-шалунишки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весёлые</w:t>
      </w:r>
      <w:r w:rsidR="003C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Волки, храбрые зайчата.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 костюмы нарядились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ёлки в пляс пустились.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в этом зале бал,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Новогодний карнавал!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нет интересней,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в такой вот день чудесный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Зимней праздничной порой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овстречаться с детворой!</w:t>
      </w:r>
      <w:r w:rsidR="003C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ребята!</w:t>
      </w:r>
    </w:p>
    <w:p w:rsidR="00FB4F9A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 годом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поздравить,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вами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справить!</w:t>
      </w:r>
    </w:p>
    <w:p w:rsidR="00550C0B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9B0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 а  почему на елочке </w:t>
      </w: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огоньки не горят?  </w:t>
      </w:r>
    </w:p>
    <w:p w:rsidR="003C0DC4" w:rsidRPr="00550C0B" w:rsidRDefault="003C0DC4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дедушка без тебя и  твоего волшебного посоха не смогли елочку зажечь.</w:t>
      </w:r>
    </w:p>
    <w:p w:rsidR="00550C0B" w:rsidRPr="00550C0B" w:rsidRDefault="003C0DC4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C0B"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посох помоги, ну-ка елочку зажги</w:t>
      </w:r>
      <w:proofErr w:type="gramStart"/>
      <w:r w:rsidR="00550C0B"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0C0B"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50C0B"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50C0B"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тучит три раза посохом).</w:t>
      </w:r>
    </w:p>
    <w:p w:rsidR="00550C0B" w:rsidRPr="00187AEC" w:rsidRDefault="00A02992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елочка гори!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ёлка нарядная сверкает,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песни и смех ваш звучит не смолкая.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будет радостным весь этот год,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очень вы все симпатичный народ!</w:t>
      </w:r>
    </w:p>
    <w:p w:rsidR="00FB4F9A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никто не хмурил глазки,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Начинайте игры, пляски.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Становитесь в хоровод,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встретим Новый год!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0F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Хоровод с дедом Морозом и Снегуркой.</w:t>
      </w:r>
    </w:p>
    <w:p w:rsidR="00A02992" w:rsidRDefault="00A02992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«В лесу родилась елочка».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Снегурочка, мой друг,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Созови скорей подруг.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Становитесь в круг скорей</w:t>
      </w:r>
      <w:proofErr w:type="gramStart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станцуйте веселей!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Эй, снежинки-озорницы,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 милые сестрицы,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Прилетайте, покружитесь,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 мной повеселитесь!</w:t>
      </w:r>
    </w:p>
    <w:p w:rsidR="00FB4F9A" w:rsidRPr="00F10FC5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Снегурочки и Снежинок.</w:t>
      </w:r>
    </w:p>
    <w:p w:rsidR="00F10FC5" w:rsidRDefault="00FB4F9A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F1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спасибо вам за танец!</w:t>
      </w:r>
    </w:p>
    <w:p w:rsidR="00DF6D18" w:rsidRDefault="00DF6D18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играть вы любите?</w:t>
      </w:r>
    </w:p>
    <w:p w:rsidR="00DF6D18" w:rsidRDefault="00DF6D18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DF6D18" w:rsidRDefault="00DF6D18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у меня чудесный снежок</w:t>
      </w:r>
    </w:p>
    <w:p w:rsidR="00DF6D18" w:rsidRDefault="00DF6D18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игра называется </w:t>
      </w:r>
      <w:r w:rsidRPr="00DF6D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«Гори, гори, ясно!»</w:t>
      </w:r>
    </w:p>
    <w:p w:rsidR="00DF6D18" w:rsidRDefault="00DF6D18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FC5" w:rsidRDefault="00F10FC5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ребята тебя очень ждали </w:t>
      </w:r>
    </w:p>
    <w:p w:rsidR="00F10FC5" w:rsidRDefault="00F10FC5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хотят тебе стихи почитать.</w:t>
      </w:r>
    </w:p>
    <w:p w:rsidR="00FB4F9A" w:rsidRPr="00A02992" w:rsidRDefault="00FB4F9A" w:rsidP="00DF6D18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Стихи.</w:t>
      </w:r>
    </w:p>
    <w:p w:rsidR="009317FB" w:rsidRDefault="00216332" w:rsidP="009317F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зимней шапке, в снежной шубе</w:t>
      </w:r>
    </w:p>
    <w:p w:rsidR="009317FB" w:rsidRDefault="009317FB" w:rsidP="009317F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огромной бородой.</w:t>
      </w:r>
    </w:p>
    <w:p w:rsidR="009317FB" w:rsidRDefault="009317FB" w:rsidP="009317F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 двери постучится</w:t>
      </w:r>
      <w:r w:rsidR="002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A0C03" w:rsidRPr="002A0C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Витя</w:t>
      </w:r>
    </w:p>
    <w:p w:rsidR="009317FB" w:rsidRDefault="009317FB" w:rsidP="009317F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седой.</w:t>
      </w:r>
    </w:p>
    <w:p w:rsidR="004A356E" w:rsidRPr="004A356E" w:rsidRDefault="004A356E" w:rsidP="009317F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56E" w:rsidRPr="009317FB" w:rsidRDefault="0045561D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356E"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весной его не встретим,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летом не придет,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зимою к нашим детям</w:t>
      </w:r>
      <w:r w:rsidR="002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A0C03" w:rsidRPr="002A0C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Саша Д.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приходит каждый год.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румянец яркий,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Борода, как белый мех,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подарки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 он для всех.</w:t>
      </w:r>
    </w:p>
    <w:p w:rsidR="0045561D" w:rsidRPr="009317FB" w:rsidRDefault="0045561D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56E" w:rsidRPr="009317FB" w:rsidRDefault="0045561D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356E"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поздравляя,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пышную зажжет,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забавляя,</w:t>
      </w:r>
      <w:r w:rsidR="002A0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A0C03" w:rsidRPr="002A0C0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Сережа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Встанет с нами в хоровод.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его встречаем,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большие с ним друзья…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поить горячим чаем</w:t>
      </w:r>
    </w:p>
    <w:p w:rsidR="004A356E" w:rsidRPr="009317FB" w:rsidRDefault="004A356E" w:rsidP="00455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 этого нельзя!</w:t>
      </w:r>
    </w:p>
    <w:p w:rsidR="0045561D" w:rsidRPr="009317FB" w:rsidRDefault="0045561D" w:rsidP="0045561D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1D" w:rsidRPr="00A02992" w:rsidRDefault="0045561D" w:rsidP="0045561D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0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Скоро, скоро Новый год.</w:t>
      </w:r>
      <w:r w:rsidR="002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A0C03" w:rsidRPr="002A0C0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Вика</w:t>
      </w:r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ко мне придет</w:t>
      </w:r>
      <w:proofErr w:type="gramStart"/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белоснежной бородой,</w:t>
      </w:r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шубе теплой меховой.</w:t>
      </w:r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подарок он подарит.</w:t>
      </w:r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ему стишок.</w:t>
      </w:r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Попрошу, чтобы всю зиму</w:t>
      </w:r>
      <w:proofErr w:type="gramStart"/>
      <w:r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 пушистенький снежок.</w:t>
      </w:r>
    </w:p>
    <w:p w:rsidR="009317FB" w:rsidRPr="00A02992" w:rsidRDefault="002F0DC9" w:rsidP="004A356E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02992">
        <w:rPr>
          <w:color w:val="000000"/>
          <w:sz w:val="28"/>
          <w:szCs w:val="28"/>
        </w:rPr>
        <w:t>1</w:t>
      </w:r>
      <w:r w:rsidR="00216332">
        <w:rPr>
          <w:color w:val="000000"/>
          <w:sz w:val="28"/>
          <w:szCs w:val="28"/>
        </w:rPr>
        <w:t>7</w:t>
      </w:r>
      <w:r w:rsidRPr="00A02992">
        <w:rPr>
          <w:color w:val="000000"/>
          <w:sz w:val="28"/>
          <w:szCs w:val="28"/>
        </w:rPr>
        <w:t>.</w:t>
      </w:r>
      <w:r w:rsidR="004A356E" w:rsidRPr="00A02992">
        <w:rPr>
          <w:color w:val="000000"/>
          <w:sz w:val="28"/>
          <w:szCs w:val="28"/>
        </w:rPr>
        <w:t xml:space="preserve"> Целый год мы ждали праздник,</w:t>
      </w:r>
      <w:r w:rsidR="004A356E" w:rsidRPr="00A02992">
        <w:rPr>
          <w:color w:val="000000"/>
          <w:sz w:val="28"/>
          <w:szCs w:val="28"/>
        </w:rPr>
        <w:br/>
        <w:t>И подарков, и конфет.</w:t>
      </w:r>
      <w:r w:rsidR="004A356E" w:rsidRPr="00A02992">
        <w:rPr>
          <w:color w:val="000000"/>
          <w:sz w:val="28"/>
          <w:szCs w:val="28"/>
        </w:rPr>
        <w:br/>
        <w:t>На снегу вчера я видел</w:t>
      </w:r>
      <w:r w:rsidR="002A0C03">
        <w:rPr>
          <w:color w:val="000000"/>
          <w:sz w:val="28"/>
          <w:szCs w:val="28"/>
        </w:rPr>
        <w:t xml:space="preserve">            </w:t>
      </w:r>
      <w:r w:rsidR="002A0C03" w:rsidRPr="002A0C03">
        <w:rPr>
          <w:color w:val="0070C0"/>
          <w:sz w:val="28"/>
          <w:szCs w:val="28"/>
        </w:rPr>
        <w:t>Дима</w:t>
      </w:r>
      <w:r w:rsidR="004A356E" w:rsidRPr="00A02992">
        <w:rPr>
          <w:color w:val="000000"/>
          <w:sz w:val="28"/>
          <w:szCs w:val="28"/>
        </w:rPr>
        <w:br/>
        <w:t>Дедушки Мороза след!</w:t>
      </w:r>
      <w:r w:rsidR="004A356E" w:rsidRPr="00A02992">
        <w:rPr>
          <w:color w:val="000000"/>
          <w:sz w:val="28"/>
          <w:szCs w:val="28"/>
        </w:rPr>
        <w:br/>
      </w:r>
      <w:r w:rsidR="004A356E" w:rsidRPr="00A02992">
        <w:rPr>
          <w:color w:val="000000"/>
          <w:sz w:val="28"/>
          <w:szCs w:val="28"/>
        </w:rPr>
        <w:br/>
        <w:t>А сегодня — вот он, рядом!</w:t>
      </w:r>
      <w:r w:rsidR="004A356E" w:rsidRPr="00A02992">
        <w:rPr>
          <w:color w:val="000000"/>
          <w:sz w:val="28"/>
          <w:szCs w:val="28"/>
        </w:rPr>
        <w:br/>
      </w:r>
      <w:r w:rsidR="004A356E" w:rsidRPr="00A02992">
        <w:rPr>
          <w:color w:val="000000"/>
          <w:sz w:val="28"/>
          <w:szCs w:val="28"/>
        </w:rPr>
        <w:lastRenderedPageBreak/>
        <w:t>Открывай скорей мешок!</w:t>
      </w:r>
      <w:r w:rsidR="004A356E" w:rsidRPr="00A02992">
        <w:rPr>
          <w:color w:val="000000"/>
          <w:sz w:val="28"/>
          <w:szCs w:val="28"/>
        </w:rPr>
        <w:br/>
        <w:t>Знаешь, как учил я долго</w:t>
      </w:r>
      <w:proofErr w:type="gramStart"/>
      <w:r w:rsidR="004A356E" w:rsidRPr="00A02992">
        <w:rPr>
          <w:color w:val="000000"/>
          <w:sz w:val="28"/>
          <w:szCs w:val="28"/>
        </w:rPr>
        <w:br/>
        <w:t>Э</w:t>
      </w:r>
      <w:proofErr w:type="gramEnd"/>
      <w:r w:rsidR="004A356E" w:rsidRPr="00A02992">
        <w:rPr>
          <w:color w:val="000000"/>
          <w:sz w:val="28"/>
          <w:szCs w:val="28"/>
        </w:rPr>
        <w:t>тот маленький стишок!</w:t>
      </w:r>
    </w:p>
    <w:p w:rsidR="002F0DC9" w:rsidRPr="00A02992" w:rsidRDefault="004A356E" w:rsidP="009317F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</w:rPr>
        <w:t>1</w:t>
      </w:r>
      <w:r w:rsidR="00216332">
        <w:rPr>
          <w:color w:val="000000"/>
          <w:sz w:val="28"/>
          <w:szCs w:val="28"/>
        </w:rPr>
        <w:t>8</w:t>
      </w:r>
      <w:r w:rsidR="0045561D" w:rsidRPr="00A02992">
        <w:rPr>
          <w:color w:val="000000"/>
          <w:sz w:val="28"/>
          <w:szCs w:val="28"/>
        </w:rPr>
        <w:t>.</w:t>
      </w:r>
      <w:r w:rsidR="0045561D" w:rsidRPr="00A02992">
        <w:rPr>
          <w:color w:val="000000"/>
          <w:sz w:val="28"/>
          <w:szCs w:val="28"/>
          <w:shd w:val="clear" w:color="auto" w:fill="FFFFFF"/>
        </w:rPr>
        <w:t xml:space="preserve"> Дед Мороз, ты самый добрый,</w:t>
      </w:r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Но я тоже не плошал —</w:t>
      </w:r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Занимался я уборкой,</w:t>
      </w:r>
      <w:r w:rsidR="002A0C03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A0C03" w:rsidRPr="002A0C03">
        <w:rPr>
          <w:color w:val="0070C0"/>
          <w:sz w:val="28"/>
          <w:szCs w:val="28"/>
          <w:shd w:val="clear" w:color="auto" w:fill="FFFFFF"/>
        </w:rPr>
        <w:t>Ваня</w:t>
      </w:r>
      <w:proofErr w:type="gramStart"/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45561D" w:rsidRPr="00A02992">
        <w:rPr>
          <w:color w:val="000000"/>
          <w:sz w:val="28"/>
          <w:szCs w:val="28"/>
          <w:shd w:val="clear" w:color="auto" w:fill="FFFFFF"/>
        </w:rPr>
        <w:t xml:space="preserve"> мамой елку украшал.</w:t>
      </w:r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И весь год я был послушным</w:t>
      </w:r>
      <w:proofErr w:type="gramStart"/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45561D" w:rsidRPr="00A02992">
        <w:rPr>
          <w:color w:val="000000"/>
          <w:sz w:val="28"/>
          <w:szCs w:val="28"/>
          <w:shd w:val="clear" w:color="auto" w:fill="FFFFFF"/>
        </w:rPr>
        <w:t xml:space="preserve"> не вредным... </w:t>
      </w:r>
      <w:proofErr w:type="gramStart"/>
      <w:r w:rsidR="0045561D" w:rsidRPr="00A02992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="0045561D" w:rsidRPr="00A02992">
        <w:rPr>
          <w:color w:val="000000"/>
          <w:sz w:val="28"/>
          <w:szCs w:val="28"/>
          <w:shd w:val="clear" w:color="auto" w:fill="FFFFFF"/>
        </w:rPr>
        <w:t xml:space="preserve"> почти.</w:t>
      </w:r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Собирал свои игрушки,</w:t>
      </w:r>
      <w:r w:rsidR="0045561D" w:rsidRPr="00A02992">
        <w:rPr>
          <w:color w:val="000000"/>
          <w:sz w:val="28"/>
          <w:szCs w:val="28"/>
        </w:rPr>
        <w:br/>
      </w:r>
      <w:r w:rsidR="0045561D" w:rsidRPr="00A02992">
        <w:rPr>
          <w:color w:val="000000"/>
          <w:sz w:val="28"/>
          <w:szCs w:val="28"/>
          <w:shd w:val="clear" w:color="auto" w:fill="FFFFFF"/>
        </w:rPr>
        <w:t>А их много, ты учти!</w:t>
      </w:r>
    </w:p>
    <w:p w:rsidR="00D82956" w:rsidRDefault="002F0DC9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63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2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56E" w:rsidRPr="00A02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Мороз! Я кашу кушал,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тихий час примерно спал,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Воспитательницу слушал</w:t>
      </w:r>
      <w:r w:rsidR="002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A0C03" w:rsidRPr="002A0C0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="002A0C03" w:rsidRPr="002A0C0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Русик</w:t>
      </w:r>
      <w:proofErr w:type="spellEnd"/>
      <w:proofErr w:type="gramStart"/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этого устал!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Доставай скорей подарки,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силы нет терпеть,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Хочешь, для тебя мы спляшем?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песню можем спеть!</w:t>
      </w:r>
      <w:r w:rsidR="004A356E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F0DC9" w:rsidRPr="00D82956" w:rsidRDefault="00A02992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Песня </w:t>
      </w:r>
      <w:r w:rsidR="009317FB" w:rsidRPr="00A02992">
        <w:rPr>
          <w:rFonts w:ascii="Times New Roman" w:hAnsi="Times New Roman" w:cs="Times New Roman"/>
          <w:color w:val="FF0000"/>
          <w:sz w:val="28"/>
          <w:szCs w:val="28"/>
        </w:rPr>
        <w:t>«Шел по лесу Дед Мороз»</w:t>
      </w:r>
    </w:p>
    <w:p w:rsidR="00216332" w:rsidRPr="00216332" w:rsidRDefault="00216332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332">
        <w:rPr>
          <w:rFonts w:ascii="Times New Roman" w:hAnsi="Times New Roman" w:cs="Times New Roman"/>
          <w:b/>
          <w:sz w:val="28"/>
          <w:szCs w:val="28"/>
        </w:rPr>
        <w:t>Д.М.</w:t>
      </w:r>
      <w:r w:rsidRPr="00216332">
        <w:rPr>
          <w:rFonts w:ascii="Times New Roman" w:hAnsi="Times New Roman" w:cs="Times New Roman"/>
          <w:sz w:val="28"/>
          <w:szCs w:val="28"/>
        </w:rPr>
        <w:t xml:space="preserve"> Спасибо, ребята, за песню</w:t>
      </w:r>
    </w:p>
    <w:p w:rsidR="009317FB" w:rsidRPr="00A02992" w:rsidRDefault="00216332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F0DC9" w:rsidRPr="00A02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Честно скажу, Дед Мороз, не совру,</w:t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Новый год очень сильно люблю!</w:t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Видишь, какая красивая елка?</w:t>
      </w:r>
      <w:r w:rsid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2A0C03" w:rsidRPr="002A0C0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Паша Ш.</w:t>
      </w:r>
      <w:r w:rsid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в огоньках, серебрятся иголки!</w:t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тебя, Дед Мороз!</w:t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38D" w:rsidRPr="00A0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волнуюсь — подарки принес?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5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 пел, детей смешил. </w:t>
      </w:r>
      <w:r w:rsidR="0045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подарки 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45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</w:t>
      </w:r>
      <w:proofErr w:type="gramStart"/>
      <w:r w:rsidR="0045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Ой, да что же это. Я их нес, припоминаю. Где упал мешок, не знаю. Была вьюга, снег кружил. Где подарки уронил? 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sz w:val="28"/>
          <w:szCs w:val="28"/>
        </w:rPr>
        <w:t>Лес велик, пойду искать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sz w:val="28"/>
          <w:szCs w:val="28"/>
        </w:rPr>
        <w:t xml:space="preserve">Вам придется подождать (Собирается уходить, </w:t>
      </w:r>
      <w:proofErr w:type="gramStart"/>
      <w:r w:rsidRPr="003C0DC4">
        <w:rPr>
          <w:rFonts w:ascii="Times New Roman" w:hAnsi="Times New Roman" w:cs="Times New Roman"/>
          <w:sz w:val="28"/>
          <w:szCs w:val="28"/>
        </w:rPr>
        <w:t>задумчивый</w:t>
      </w:r>
      <w:proofErr w:type="gramEnd"/>
      <w:r w:rsidRPr="003C0DC4">
        <w:rPr>
          <w:rFonts w:ascii="Times New Roman" w:hAnsi="Times New Roman" w:cs="Times New Roman"/>
          <w:sz w:val="28"/>
          <w:szCs w:val="28"/>
        </w:rPr>
        <w:t>)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lastRenderedPageBreak/>
        <w:t>Голос мешка</w:t>
      </w:r>
      <w:proofErr w:type="gramStart"/>
      <w:r w:rsidRPr="003C0D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DC4">
        <w:rPr>
          <w:rFonts w:ascii="Times New Roman" w:hAnsi="Times New Roman" w:cs="Times New Roman"/>
          <w:sz w:val="28"/>
          <w:szCs w:val="28"/>
        </w:rPr>
        <w:t xml:space="preserve"> Дедушка Мороз, ау! 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Кто там дедушку зовет? Пусть сюда скорей войдет! (вбегает мешок)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Ах ты, батюшки, мешок – сам сюда идет. Ты куда </w:t>
      </w:r>
      <w:proofErr w:type="gramStart"/>
      <w:r w:rsidRPr="003C0DC4"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 w:rsidRPr="003C0DC4">
        <w:rPr>
          <w:rFonts w:ascii="Times New Roman" w:hAnsi="Times New Roman" w:cs="Times New Roman"/>
          <w:sz w:val="28"/>
          <w:szCs w:val="28"/>
        </w:rPr>
        <w:t>?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Мешок: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Путешествовать пустился.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Должен ты стоять на месте, иль ходить со мною вместе.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Мешок: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А сегодня в Новый год будет все наоборот! (старается убежать)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Стой, стой, погоди, никуда не уходи.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Мешок:</w:t>
      </w:r>
      <w:r w:rsidRPr="003C0DC4">
        <w:rPr>
          <w:rFonts w:ascii="Times New Roman" w:hAnsi="Times New Roman" w:cs="Times New Roman"/>
          <w:sz w:val="28"/>
          <w:szCs w:val="28"/>
        </w:rPr>
        <w:t xml:space="preserve"> Я мешок не простой. Я волшебный вот какой.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Ну мешок поскачи, покрутись. Всем ребяткам покажись</w:t>
      </w:r>
      <w:proofErr w:type="gramStart"/>
      <w:r w:rsidRPr="003C0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0D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0D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C0DC4">
        <w:rPr>
          <w:rFonts w:ascii="Times New Roman" w:hAnsi="Times New Roman" w:cs="Times New Roman"/>
          <w:sz w:val="28"/>
          <w:szCs w:val="28"/>
        </w:rPr>
        <w:t>ешок показывает несколько движений) А теперь ты нам скажи… (не дослушав Д.М. мешок убегает за дверь)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Стой, стой, погоди. Снегурочка, догони мешок. (Снегурочка вытаскивает мешок с подарками)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Д.М.: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Вот теперь тебя развяжем. И посмотрим, что внутри.</w:t>
      </w:r>
    </w:p>
    <w:p w:rsidR="00816E40" w:rsidRPr="003C0DC4" w:rsidRDefault="00816E40" w:rsidP="00816E40">
      <w:pPr>
        <w:rPr>
          <w:rFonts w:ascii="Times New Roman" w:hAnsi="Times New Roman" w:cs="Times New Roman"/>
          <w:sz w:val="28"/>
          <w:szCs w:val="28"/>
        </w:rPr>
      </w:pPr>
      <w:r w:rsidRPr="003C0DC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C0DC4">
        <w:rPr>
          <w:rFonts w:ascii="Times New Roman" w:hAnsi="Times New Roman" w:cs="Times New Roman"/>
          <w:sz w:val="28"/>
          <w:szCs w:val="28"/>
        </w:rPr>
        <w:t xml:space="preserve"> Ой, да здесь лежат подарки, как их много посмотри.</w:t>
      </w:r>
    </w:p>
    <w:p w:rsidR="00816E40" w:rsidRPr="00816E40" w:rsidRDefault="00816E40" w:rsidP="00816E40">
      <w:pPr>
        <w:rPr>
          <w:i/>
          <w:sz w:val="32"/>
          <w:szCs w:val="32"/>
        </w:rPr>
      </w:pPr>
      <w:r w:rsidRPr="00816E40">
        <w:rPr>
          <w:i/>
          <w:sz w:val="32"/>
          <w:szCs w:val="32"/>
        </w:rPr>
        <w:t>раздача подарков</w:t>
      </w:r>
    </w:p>
    <w:p w:rsidR="00550C0B" w:rsidRPr="00550C0B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Pr="00550C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</w:t>
      </w:r>
    </w:p>
    <w:p w:rsidR="00550C0B" w:rsidRPr="00550C0B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пора!</w:t>
      </w:r>
    </w:p>
    <w:p w:rsidR="00550C0B" w:rsidRPr="00550C0B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</w:t>
      </w:r>
    </w:p>
    <w:p w:rsidR="00FB4F9A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желаю детвора!</w:t>
      </w:r>
    </w:p>
    <w:p w:rsidR="00550C0B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0C0B" w:rsidRPr="00550C0B" w:rsidRDefault="00550C0B" w:rsidP="00550C0B">
      <w:p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Прощаются и уходят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Фея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Мигает ёлочка огнями,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Прощается, наверно, с нами. 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дружно скажем мы:</w:t>
      </w:r>
    </w:p>
    <w:p w:rsidR="00FB4F9A" w:rsidRPr="00187AEC" w:rsidRDefault="00FB4F9A" w:rsidP="00FB4F9A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Все.</w:t>
      </w:r>
      <w:r w:rsidRPr="0018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до будущей зимы! </w:t>
      </w:r>
    </w:p>
    <w:p w:rsidR="00F10FC5" w:rsidRDefault="00F10FC5" w:rsidP="00F10FC5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FC5" w:rsidRDefault="00F10FC5" w:rsidP="00F10FC5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FC5" w:rsidRDefault="00F10FC5" w:rsidP="00F10FC5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FC5" w:rsidRDefault="00F10FC5" w:rsidP="00F10FC5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7"/>
          <w:szCs w:val="3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325120</wp:posOffset>
            </wp:positionV>
            <wp:extent cx="2739390" cy="2048510"/>
            <wp:effectExtent l="19050" t="0" r="3810" b="0"/>
            <wp:wrapThrough wrapText="bothSides">
              <wp:wrapPolygon edited="0">
                <wp:start x="-150" y="0"/>
                <wp:lineTo x="-150" y="21493"/>
                <wp:lineTo x="21630" y="21493"/>
                <wp:lineTo x="21630" y="0"/>
                <wp:lineTo x="-150" y="0"/>
              </wp:wrapPolygon>
            </wp:wrapThrough>
            <wp:docPr id="10" name="Рисунок 10" descr="C:\Users\Администратор\Desktop\DSC0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DSC0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P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7"/>
          <w:szCs w:val="3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149860</wp:posOffset>
            </wp:positionV>
            <wp:extent cx="2955290" cy="2210435"/>
            <wp:effectExtent l="19050" t="0" r="0" b="0"/>
            <wp:wrapThrough wrapText="bothSides">
              <wp:wrapPolygon edited="0">
                <wp:start x="-139" y="0"/>
                <wp:lineTo x="-139" y="21408"/>
                <wp:lineTo x="21581" y="21408"/>
                <wp:lineTo x="21581" y="0"/>
                <wp:lineTo x="-139" y="0"/>
              </wp:wrapPolygon>
            </wp:wrapThrough>
            <wp:docPr id="9" name="Рисунок 9" descr="C:\Users\Администратор\Desktop\DSC0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DSC02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5A" w:rsidRDefault="00CA39A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7"/>
          <w:szCs w:val="3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67945</wp:posOffset>
            </wp:positionV>
            <wp:extent cx="2538730" cy="1898015"/>
            <wp:effectExtent l="19050" t="0" r="0" b="0"/>
            <wp:wrapThrough wrapText="bothSides">
              <wp:wrapPolygon edited="0">
                <wp:start x="-162" y="0"/>
                <wp:lineTo x="-162" y="21463"/>
                <wp:lineTo x="21557" y="21463"/>
                <wp:lineTo x="21557" y="0"/>
                <wp:lineTo x="-162" y="0"/>
              </wp:wrapPolygon>
            </wp:wrapThrough>
            <wp:docPr id="13" name="Рисунок 13" descr="C:\Users\Администратор\Desktop\DSC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DSC02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CA39A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7"/>
          <w:szCs w:val="3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3782060</wp:posOffset>
            </wp:positionH>
            <wp:positionV relativeFrom="paragraph">
              <wp:posOffset>391795</wp:posOffset>
            </wp:positionV>
            <wp:extent cx="2561590" cy="1920875"/>
            <wp:effectExtent l="19050" t="0" r="0" b="0"/>
            <wp:wrapThrough wrapText="bothSides">
              <wp:wrapPolygon edited="0">
                <wp:start x="-161" y="0"/>
                <wp:lineTo x="-161" y="21421"/>
                <wp:lineTo x="21525" y="21421"/>
                <wp:lineTo x="21525" y="0"/>
                <wp:lineTo x="-161" y="0"/>
              </wp:wrapPolygon>
            </wp:wrapThrough>
            <wp:docPr id="12" name="Рисунок 12" descr="C:\Users\Администратор\Desktop\DSC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DSC02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5A" w:rsidRDefault="00CA39A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7"/>
          <w:szCs w:val="3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217805</wp:posOffset>
            </wp:positionV>
            <wp:extent cx="2691765" cy="2025015"/>
            <wp:effectExtent l="19050" t="0" r="0" b="0"/>
            <wp:wrapThrough wrapText="bothSides">
              <wp:wrapPolygon edited="0">
                <wp:start x="-153" y="0"/>
                <wp:lineTo x="-153" y="21336"/>
                <wp:lineTo x="21554" y="21336"/>
                <wp:lineTo x="21554" y="0"/>
                <wp:lineTo x="-153" y="0"/>
              </wp:wrapPolygon>
            </wp:wrapThrough>
            <wp:docPr id="14" name="Рисунок 14" descr="C:\Users\Администратор\Desktop\DSC0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DSC02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7"/>
          <w:szCs w:val="3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-5559425</wp:posOffset>
            </wp:positionV>
            <wp:extent cx="2703830" cy="2025015"/>
            <wp:effectExtent l="19050" t="0" r="1270" b="0"/>
            <wp:wrapThrough wrapText="bothSides">
              <wp:wrapPolygon edited="0">
                <wp:start x="-152" y="0"/>
                <wp:lineTo x="-152" y="21336"/>
                <wp:lineTo x="21610" y="21336"/>
                <wp:lineTo x="21610" y="0"/>
                <wp:lineTo x="-152" y="0"/>
              </wp:wrapPolygon>
            </wp:wrapThrough>
            <wp:docPr id="11" name="Рисунок 11" descr="C:\Users\Администратор\Desktop\DSC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DSC02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6325D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F10FC5" w:rsidRDefault="00F10FC5" w:rsidP="00F10FC5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b/>
          <w:bCs/>
          <w:color w:val="000000"/>
          <w:sz w:val="37"/>
          <w:szCs w:val="37"/>
          <w:lang w:eastAsia="ru-RU"/>
        </w:rPr>
      </w:pPr>
    </w:p>
    <w:p w:rsidR="00846C5A" w:rsidRDefault="00846C5A" w:rsidP="00F10FC5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FC5" w:rsidRDefault="00F10FC5" w:rsidP="00F10FC5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55E" w:rsidRPr="00187AEC" w:rsidRDefault="00F2555E">
      <w:pPr>
        <w:rPr>
          <w:rFonts w:ascii="Times New Roman" w:hAnsi="Times New Roman" w:cs="Times New Roman"/>
          <w:sz w:val="28"/>
          <w:szCs w:val="28"/>
        </w:rPr>
      </w:pPr>
    </w:p>
    <w:sectPr w:rsidR="00F2555E" w:rsidRPr="00187AEC" w:rsidSect="00846C5A">
      <w:footerReference w:type="default" r:id="rId12"/>
      <w:pgSz w:w="11906" w:h="16838"/>
      <w:pgMar w:top="454" w:right="510" w:bottom="624" w:left="624" w:header="709" w:footer="709" w:gutter="0"/>
      <w:pgBorders w:offsetFrom="page">
        <w:top w:val="thinThickMediumGap" w:sz="24" w:space="24" w:color="215868" w:themeColor="accent5" w:themeShade="80"/>
        <w:left w:val="thinThickMediumGap" w:sz="24" w:space="24" w:color="215868" w:themeColor="accent5" w:themeShade="80"/>
        <w:bottom w:val="thickThinMediumGap" w:sz="24" w:space="24" w:color="215868" w:themeColor="accent5" w:themeShade="80"/>
        <w:right w:val="thickThinMediumGap" w:sz="2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D0" w:rsidRDefault="00A64DD0" w:rsidP="0013731F">
      <w:pPr>
        <w:spacing w:after="0" w:line="240" w:lineRule="auto"/>
      </w:pPr>
      <w:r>
        <w:separator/>
      </w:r>
    </w:p>
  </w:endnote>
  <w:endnote w:type="continuationSeparator" w:id="0">
    <w:p w:rsidR="00A64DD0" w:rsidRDefault="00A64DD0" w:rsidP="0013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688"/>
      <w:docPartObj>
        <w:docPartGallery w:val="Page Numbers (Bottom of Page)"/>
        <w:docPartUnique/>
      </w:docPartObj>
    </w:sdtPr>
    <w:sdtContent>
      <w:p w:rsidR="00DF7AE5" w:rsidRDefault="00424EE6">
        <w:pPr>
          <w:pStyle w:val="a6"/>
          <w:jc w:val="center"/>
        </w:pPr>
        <w:fldSimple w:instr=" PAGE   \* MERGEFORMAT ">
          <w:r w:rsidR="00CA39AA">
            <w:rPr>
              <w:noProof/>
            </w:rPr>
            <w:t>12</w:t>
          </w:r>
        </w:fldSimple>
      </w:p>
    </w:sdtContent>
  </w:sdt>
  <w:p w:rsidR="00DF7AE5" w:rsidRDefault="00DF7A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D0" w:rsidRDefault="00A64DD0" w:rsidP="0013731F">
      <w:pPr>
        <w:spacing w:after="0" w:line="240" w:lineRule="auto"/>
      </w:pPr>
      <w:r>
        <w:separator/>
      </w:r>
    </w:p>
  </w:footnote>
  <w:footnote w:type="continuationSeparator" w:id="0">
    <w:p w:rsidR="00A64DD0" w:rsidRDefault="00A64DD0" w:rsidP="00137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9A"/>
    <w:rsid w:val="001251DF"/>
    <w:rsid w:val="0013731F"/>
    <w:rsid w:val="00187AEC"/>
    <w:rsid w:val="00216332"/>
    <w:rsid w:val="002A0C03"/>
    <w:rsid w:val="002F0DC9"/>
    <w:rsid w:val="00373A3D"/>
    <w:rsid w:val="003A7A27"/>
    <w:rsid w:val="003C0DC4"/>
    <w:rsid w:val="00424EE6"/>
    <w:rsid w:val="0045561D"/>
    <w:rsid w:val="004A356E"/>
    <w:rsid w:val="004E3AF7"/>
    <w:rsid w:val="005327A3"/>
    <w:rsid w:val="00550C0B"/>
    <w:rsid w:val="00604EB7"/>
    <w:rsid w:val="006325DA"/>
    <w:rsid w:val="006C3912"/>
    <w:rsid w:val="007066A8"/>
    <w:rsid w:val="00751EAD"/>
    <w:rsid w:val="0075620C"/>
    <w:rsid w:val="00781D6C"/>
    <w:rsid w:val="00816E40"/>
    <w:rsid w:val="00846C5A"/>
    <w:rsid w:val="008702B7"/>
    <w:rsid w:val="008C638D"/>
    <w:rsid w:val="009317FB"/>
    <w:rsid w:val="009B0F47"/>
    <w:rsid w:val="00A02992"/>
    <w:rsid w:val="00A64DD0"/>
    <w:rsid w:val="00B76C37"/>
    <w:rsid w:val="00B922A3"/>
    <w:rsid w:val="00C07B76"/>
    <w:rsid w:val="00C7239E"/>
    <w:rsid w:val="00C762B5"/>
    <w:rsid w:val="00CA39AA"/>
    <w:rsid w:val="00D82956"/>
    <w:rsid w:val="00DE6DC0"/>
    <w:rsid w:val="00DF6D18"/>
    <w:rsid w:val="00DF7AE5"/>
    <w:rsid w:val="00F10FC5"/>
    <w:rsid w:val="00F2555E"/>
    <w:rsid w:val="00F562B6"/>
    <w:rsid w:val="00FB1922"/>
    <w:rsid w:val="00FB4F9A"/>
    <w:rsid w:val="00FD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E"/>
  </w:style>
  <w:style w:type="paragraph" w:styleId="2">
    <w:name w:val="heading 2"/>
    <w:basedOn w:val="a"/>
    <w:link w:val="20"/>
    <w:uiPriority w:val="9"/>
    <w:qFormat/>
    <w:rsid w:val="00FB4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B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F9A"/>
  </w:style>
  <w:style w:type="paragraph" w:styleId="a4">
    <w:name w:val="header"/>
    <w:basedOn w:val="a"/>
    <w:link w:val="a5"/>
    <w:uiPriority w:val="99"/>
    <w:semiHidden/>
    <w:unhideWhenUsed/>
    <w:rsid w:val="0013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31F"/>
  </w:style>
  <w:style w:type="paragraph" w:styleId="a6">
    <w:name w:val="footer"/>
    <w:basedOn w:val="a"/>
    <w:link w:val="a7"/>
    <w:uiPriority w:val="99"/>
    <w:unhideWhenUsed/>
    <w:rsid w:val="0013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31F"/>
  </w:style>
  <w:style w:type="paragraph" w:customStyle="1" w:styleId="sfst">
    <w:name w:val="sfst"/>
    <w:basedOn w:val="a"/>
    <w:rsid w:val="004A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356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14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10</cp:revision>
  <cp:lastPrinted>2016-12-22T18:18:00Z</cp:lastPrinted>
  <dcterms:created xsi:type="dcterms:W3CDTF">2016-11-06T17:08:00Z</dcterms:created>
  <dcterms:modified xsi:type="dcterms:W3CDTF">2017-01-16T15:19:00Z</dcterms:modified>
</cp:coreProperties>
</file>