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7A" w:rsidRDefault="00393A7A">
      <w:pPr>
        <w:rPr>
          <w:rFonts w:ascii="Times New Roman" w:hAnsi="Times New Roman" w:cs="Times New Roman"/>
          <w:b/>
          <w:sz w:val="28"/>
          <w:szCs w:val="28"/>
        </w:rPr>
      </w:pPr>
    </w:p>
    <w:p w:rsidR="00393A7A" w:rsidRDefault="00BD2AF9" w:rsidP="00393A7A">
      <w:pPr>
        <w:rPr>
          <w:rFonts w:ascii="Times New Roman" w:hAnsi="Times New Roman" w:cs="Times New Roman"/>
          <w:sz w:val="28"/>
          <w:szCs w:val="28"/>
        </w:rPr>
      </w:pPr>
      <w:r w:rsidRPr="00BD2AF9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8.5pt;height:237pt" fillcolor="#205867 [1608]" stroked="f">
            <v:shadow on="t" color="#b2b2b2" opacity="52429f" offset="3pt"/>
            <v:textpath style="font-family:&quot;Times New Roman&quot;;v-text-kern:t" trim="t" fitpath="t" string="Опыт работы&#10;в виде проектной деятельности&#10;на тему:&#10;&quot;Развитие творческих способностей&#10;у детей старшего дошкольного возраста &#10;через театрализованную деятельность&quot;&#10;"/>
          </v:shape>
        </w:pict>
      </w:r>
    </w:p>
    <w:p w:rsidR="00393A7A" w:rsidRDefault="00393A7A" w:rsidP="00393A7A">
      <w:pPr>
        <w:rPr>
          <w:rFonts w:ascii="Times New Roman" w:hAnsi="Times New Roman" w:cs="Times New Roman"/>
          <w:sz w:val="28"/>
          <w:szCs w:val="28"/>
        </w:rPr>
      </w:pPr>
    </w:p>
    <w:p w:rsidR="00393A7A" w:rsidRDefault="00393A7A" w:rsidP="00393A7A">
      <w:pPr>
        <w:rPr>
          <w:rFonts w:ascii="Times New Roman" w:hAnsi="Times New Roman" w:cs="Times New Roman"/>
          <w:sz w:val="28"/>
          <w:szCs w:val="28"/>
        </w:rPr>
      </w:pPr>
    </w:p>
    <w:p w:rsidR="00393A7A" w:rsidRDefault="00BD2AF9" w:rsidP="00393A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D2AF9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285.75pt;height:41.25pt" fillcolor="#c00000" stroked="f">
            <v:shadow on="t" color="#b2b2b2" opacity="52429f" offset="3pt"/>
            <v:textpath style="font-family:&quot;Times New Roman&quot;;v-text-kern:t" trim="t" fitpath="t" string="для специальной аудитории"/>
          </v:shape>
        </w:pict>
      </w:r>
    </w:p>
    <w:p w:rsidR="00393A7A" w:rsidRDefault="00393A7A" w:rsidP="00393A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A7A" w:rsidRDefault="00BD2AF9" w:rsidP="00393A7A">
      <w:pPr>
        <w:jc w:val="right"/>
        <w:rPr>
          <w:rFonts w:ascii="Times New Roman" w:hAnsi="Times New Roman" w:cs="Times New Roman"/>
          <w:sz w:val="28"/>
          <w:szCs w:val="28"/>
        </w:rPr>
      </w:pPr>
      <w:r w:rsidRPr="00BD2AF9">
        <w:rPr>
          <w:rFonts w:ascii="Times New Roman" w:hAnsi="Times New Roman" w:cs="Times New Roman"/>
          <w:sz w:val="28"/>
          <w:szCs w:val="28"/>
        </w:rPr>
        <w:pict>
          <v:shape id="_x0000_i1027" type="#_x0000_t136" style="width:165pt;height:60.75pt" fillcolor="#205867 [1608]" stroked="f">
            <v:shadow on="t" color="#b2b2b2" opacity="52429f" offset="3pt"/>
            <v:textpath style="font-family:&quot;Times New Roman&quot;;v-text-kern:t" trim="t" fitpath="t" string="подготовила&#10;воспитатель&#10;Грищенко Т.В."/>
          </v:shape>
        </w:pict>
      </w:r>
    </w:p>
    <w:p w:rsidR="00393A7A" w:rsidRDefault="00393A7A" w:rsidP="00393A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3A7A" w:rsidRDefault="00393A7A" w:rsidP="00393A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3A7A" w:rsidRDefault="00393A7A" w:rsidP="00393A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3A7A" w:rsidRDefault="00393A7A" w:rsidP="00393A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3A7A" w:rsidRDefault="00393A7A" w:rsidP="00393A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3A7A" w:rsidRDefault="00393A7A" w:rsidP="00393A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A7A" w:rsidRDefault="00393A7A" w:rsidP="00393A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D2AF9" w:rsidRPr="00BD2AF9">
        <w:rPr>
          <w:rFonts w:ascii="Times New Roman" w:hAnsi="Times New Roman" w:cs="Times New Roman"/>
          <w:sz w:val="28"/>
          <w:szCs w:val="28"/>
        </w:rPr>
        <w:pict>
          <v:shape id="_x0000_i1028" type="#_x0000_t136" style="width:180.75pt;height:20.25pt" fillcolor="#205867 [1608]" stroked="f">
            <v:shadow on="t" color="#b2b2b2" opacity="52429f" offset="3pt"/>
            <v:textpath style="font-family:&quot;Times New Roman&quot;;v-text-kern:t" trim="t" fitpath="t" string="3 ноября 2016 год"/>
          </v:shape>
        </w:pict>
      </w:r>
    </w:p>
    <w:p w:rsidR="00393A7A" w:rsidRDefault="00393A7A">
      <w:pPr>
        <w:rPr>
          <w:rFonts w:ascii="Times New Roman" w:hAnsi="Times New Roman" w:cs="Times New Roman"/>
          <w:b/>
          <w:sz w:val="28"/>
          <w:szCs w:val="28"/>
        </w:rPr>
      </w:pPr>
    </w:p>
    <w:p w:rsidR="005733AD" w:rsidRPr="00B25178" w:rsidRDefault="000730B0">
      <w:pPr>
        <w:rPr>
          <w:rFonts w:ascii="Times New Roman" w:hAnsi="Times New Roman" w:cs="Times New Roman"/>
          <w:b/>
          <w:sz w:val="28"/>
          <w:szCs w:val="28"/>
        </w:rPr>
      </w:pPr>
      <w:r w:rsidRPr="00B25178">
        <w:rPr>
          <w:rFonts w:ascii="Times New Roman" w:hAnsi="Times New Roman" w:cs="Times New Roman"/>
          <w:b/>
          <w:sz w:val="28"/>
          <w:szCs w:val="28"/>
        </w:rPr>
        <w:lastRenderedPageBreak/>
        <w:t>Тема: «Развитие творческих способностей у детей через театрализованную деятельность»</w:t>
      </w:r>
    </w:p>
    <w:p w:rsidR="00082567" w:rsidRDefault="00082567" w:rsidP="000730B0">
      <w:pPr>
        <w:rPr>
          <w:rFonts w:ascii="Times New Roman" w:hAnsi="Times New Roman" w:cs="Times New Roman"/>
          <w:sz w:val="28"/>
          <w:szCs w:val="28"/>
        </w:rPr>
      </w:pPr>
      <w:r w:rsidRPr="00B25178">
        <w:rPr>
          <w:rFonts w:ascii="Times New Roman" w:hAnsi="Times New Roman" w:cs="Times New Roman"/>
          <w:sz w:val="28"/>
          <w:szCs w:val="28"/>
        </w:rPr>
        <w:t>Коллеги, я бы хотела поделиться с вами опытом работы</w:t>
      </w:r>
      <w:r w:rsidR="00120AA4" w:rsidRPr="00B25178">
        <w:rPr>
          <w:rFonts w:ascii="Times New Roman" w:hAnsi="Times New Roman" w:cs="Times New Roman"/>
          <w:sz w:val="28"/>
          <w:szCs w:val="28"/>
        </w:rPr>
        <w:t xml:space="preserve">, в виде  проекта </w:t>
      </w:r>
      <w:r w:rsidRPr="00B25178">
        <w:rPr>
          <w:rFonts w:ascii="Times New Roman" w:hAnsi="Times New Roman" w:cs="Times New Roman"/>
          <w:sz w:val="28"/>
          <w:szCs w:val="28"/>
        </w:rPr>
        <w:t xml:space="preserve"> по театрализованной деятельности.</w:t>
      </w:r>
      <w:r w:rsidR="00120AA4" w:rsidRPr="00B25178">
        <w:rPr>
          <w:rFonts w:ascii="Times New Roman" w:hAnsi="Times New Roman" w:cs="Times New Roman"/>
          <w:sz w:val="28"/>
          <w:szCs w:val="28"/>
        </w:rPr>
        <w:t xml:space="preserve"> Тема моего  проекта</w:t>
      </w:r>
      <w:proofErr w:type="gramStart"/>
      <w:r w:rsidRPr="00B2517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25178">
        <w:rPr>
          <w:rFonts w:ascii="Times New Roman" w:hAnsi="Times New Roman" w:cs="Times New Roman"/>
          <w:sz w:val="28"/>
          <w:szCs w:val="28"/>
        </w:rPr>
        <w:t xml:space="preserve"> «Развитие творческих способностей у детей через театрализованную деятельность».</w:t>
      </w:r>
    </w:p>
    <w:p w:rsidR="00146ED8" w:rsidRPr="00B25178" w:rsidRDefault="00146ED8" w:rsidP="00146ED8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7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 проекта:</w:t>
      </w:r>
      <w:r w:rsidR="008E6D5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8E6D5A" w:rsidRPr="008E6D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Приобщить детей к театральной культуре, развивать артистические способности через театрализованную деятельность.</w:t>
      </w:r>
    </w:p>
    <w:p w:rsidR="00931245" w:rsidRPr="00B25178" w:rsidRDefault="00146ED8" w:rsidP="0093124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7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 проекта:</w:t>
      </w:r>
    </w:p>
    <w:p w:rsidR="004302D1" w:rsidRPr="003E62CF" w:rsidRDefault="004302D1" w:rsidP="004302D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устойчивый интерес к театральной игровой       деятельности.</w:t>
      </w:r>
    </w:p>
    <w:p w:rsidR="004302D1" w:rsidRPr="003E62CF" w:rsidRDefault="004302D1" w:rsidP="004302D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Совершенствовать исполнительские умения детей в создании художественного образа, используя игровые импровизации.</w:t>
      </w:r>
    </w:p>
    <w:p w:rsidR="004302D1" w:rsidRPr="003E62CF" w:rsidRDefault="004302D1" w:rsidP="004302D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Расширять представления детей об окружающей действительности.</w:t>
      </w:r>
    </w:p>
    <w:p w:rsidR="004302D1" w:rsidRPr="003E62CF" w:rsidRDefault="004302D1" w:rsidP="004302D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Закреплять представление детей о различных видах кукольных театров.</w:t>
      </w:r>
    </w:p>
    <w:p w:rsidR="004302D1" w:rsidRPr="003E62CF" w:rsidRDefault="004302D1" w:rsidP="004302D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Обогащать и активизировать словарь детей.</w:t>
      </w:r>
    </w:p>
    <w:p w:rsidR="004302D1" w:rsidRPr="003E62CF" w:rsidRDefault="004302D1" w:rsidP="004302D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Совершенствовать интонационную выразительность речи.</w:t>
      </w:r>
    </w:p>
    <w:p w:rsidR="004302D1" w:rsidRPr="003E62CF" w:rsidRDefault="004302D1" w:rsidP="004302D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Развивать диалогическую и монологическую речь.</w:t>
      </w:r>
    </w:p>
    <w:p w:rsidR="004302D1" w:rsidRPr="003E62CF" w:rsidRDefault="004302D1" w:rsidP="004302D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Совершенствовать умение связно и выразительно пересказывать сказки.</w:t>
      </w:r>
    </w:p>
    <w:p w:rsidR="004302D1" w:rsidRPr="003E62CF" w:rsidRDefault="004302D1" w:rsidP="004302D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Развивать память, мышление, воображение, внимание.</w:t>
      </w:r>
    </w:p>
    <w:p w:rsidR="004302D1" w:rsidRPr="003E62CF" w:rsidRDefault="004302D1" w:rsidP="004302D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Учить детей правильно оценивать свои и чужие поступки.</w:t>
      </w:r>
    </w:p>
    <w:p w:rsidR="004302D1" w:rsidRPr="003E62CF" w:rsidRDefault="004302D1" w:rsidP="004302D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Воспитывать желание играть театральными куклами.</w:t>
      </w:r>
    </w:p>
    <w:p w:rsidR="004302D1" w:rsidRPr="003E62CF" w:rsidRDefault="004302D1" w:rsidP="004302D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Развивать умение использовать игровые импровизации </w:t>
      </w:r>
      <w:proofErr w:type="gramStart"/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4302D1" w:rsidRPr="003E62CF" w:rsidRDefault="004302D1" w:rsidP="004302D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деятельности.</w:t>
      </w:r>
    </w:p>
    <w:p w:rsidR="00931245" w:rsidRPr="004302D1" w:rsidRDefault="004302D1" w:rsidP="009312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302D1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931245" w:rsidRPr="004302D1">
        <w:rPr>
          <w:rFonts w:ascii="Times New Roman" w:hAnsi="Times New Roman" w:cs="Times New Roman"/>
          <w:sz w:val="28"/>
          <w:szCs w:val="28"/>
          <w:lang w:eastAsia="ru-RU"/>
        </w:rPr>
        <w:t>. Обогатить уголок театрализованной деятельности.</w:t>
      </w:r>
    </w:p>
    <w:p w:rsidR="00361FE2" w:rsidRPr="00361FE2" w:rsidRDefault="00361FE2" w:rsidP="00931245">
      <w:pPr>
        <w:shd w:val="clear" w:color="auto" w:fill="FFFFFF"/>
        <w:spacing w:before="56" w:after="0" w:line="36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Актуальность</w:t>
      </w:r>
    </w:p>
    <w:p w:rsidR="00361FE2" w:rsidRPr="00A45205" w:rsidRDefault="00361FE2" w:rsidP="00361FE2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205">
        <w:rPr>
          <w:rStyle w:val="c0"/>
          <w:color w:val="000000"/>
          <w:sz w:val="28"/>
          <w:szCs w:val="28"/>
        </w:rPr>
        <w:t>Нашему обществу необходим человек такого качества, который бы смело, мог входить в современную ситуацию, умел владеть проблемой творчески, без предварительной подготовки, имел мужество пробовать и ошибаться, пока не будет найдено верное решение.</w:t>
      </w:r>
      <w:r w:rsidR="00A66C7A">
        <w:rPr>
          <w:rStyle w:val="c0"/>
          <w:color w:val="000000"/>
          <w:sz w:val="28"/>
          <w:szCs w:val="28"/>
        </w:rPr>
        <w:t xml:space="preserve"> Я стала думать, какое направление работы мне для этого выбрать.</w:t>
      </w:r>
    </w:p>
    <w:p w:rsidR="00361FE2" w:rsidRDefault="00361FE2" w:rsidP="00A66C7A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45205">
        <w:rPr>
          <w:rStyle w:val="c0"/>
          <w:color w:val="000000"/>
          <w:sz w:val="28"/>
          <w:szCs w:val="28"/>
        </w:rPr>
        <w:t>Самым популярным и увлекательным направлением в дошкольном воспитании является театрализованная деятельность. С точки зрения педагогической привлекательности можно говорить об универсальности,</w:t>
      </w:r>
      <w:r w:rsidR="00A66C7A">
        <w:rPr>
          <w:rStyle w:val="c0"/>
          <w:color w:val="000000"/>
          <w:sz w:val="28"/>
          <w:szCs w:val="28"/>
        </w:rPr>
        <w:t xml:space="preserve"> так как </w:t>
      </w:r>
      <w:r>
        <w:rPr>
          <w:color w:val="000000"/>
          <w:sz w:val="28"/>
          <w:szCs w:val="28"/>
        </w:rPr>
        <w:t xml:space="preserve"> </w:t>
      </w:r>
      <w:r w:rsidRPr="00A45205">
        <w:rPr>
          <w:rStyle w:val="c0"/>
          <w:color w:val="000000"/>
          <w:sz w:val="28"/>
          <w:szCs w:val="28"/>
        </w:rPr>
        <w:t>пробуждает в ребёнке способность размышлять о мире, о себе, об ответственности за свои поступки.</w:t>
      </w:r>
    </w:p>
    <w:p w:rsidR="00A66C7A" w:rsidRPr="00A66C7A" w:rsidRDefault="00A66C7A" w:rsidP="00A66C7A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1FE2" w:rsidRPr="00B25178" w:rsidRDefault="00361FE2" w:rsidP="00361FE2">
      <w:pPr>
        <w:rPr>
          <w:rFonts w:ascii="Times New Roman" w:hAnsi="Times New Roman" w:cs="Times New Roman"/>
          <w:sz w:val="28"/>
          <w:szCs w:val="28"/>
        </w:rPr>
      </w:pPr>
      <w:r w:rsidRPr="00B25178">
        <w:rPr>
          <w:rFonts w:ascii="Times New Roman" w:hAnsi="Times New Roman" w:cs="Times New Roman"/>
          <w:sz w:val="28"/>
          <w:szCs w:val="28"/>
        </w:rPr>
        <w:t>Не секрет, что сказка всегда, во все времена, имела огромную власть над детским сердцем. В сказках, устоявшихся, проверенных веками</w:t>
      </w:r>
      <w:proofErr w:type="gramStart"/>
      <w:r w:rsidRPr="00B251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5178">
        <w:rPr>
          <w:rFonts w:ascii="Times New Roman" w:hAnsi="Times New Roman" w:cs="Times New Roman"/>
          <w:sz w:val="28"/>
          <w:szCs w:val="28"/>
        </w:rPr>
        <w:t xml:space="preserve"> заключена мудрость народа, который их создавал, в них – основа национальной культуры. Ну, а принимать участие</w:t>
      </w:r>
      <w:r w:rsidR="00C0395B">
        <w:rPr>
          <w:rFonts w:ascii="Times New Roman" w:hAnsi="Times New Roman" w:cs="Times New Roman"/>
          <w:sz w:val="28"/>
          <w:szCs w:val="28"/>
        </w:rPr>
        <w:t xml:space="preserve"> в показе сказок</w:t>
      </w:r>
      <w:r w:rsidRPr="00B25178">
        <w:rPr>
          <w:rFonts w:ascii="Times New Roman" w:hAnsi="Times New Roman" w:cs="Times New Roman"/>
          <w:sz w:val="28"/>
          <w:szCs w:val="28"/>
        </w:rPr>
        <w:t>,</w:t>
      </w:r>
      <w:r w:rsidR="00C0395B">
        <w:rPr>
          <w:rFonts w:ascii="Times New Roman" w:hAnsi="Times New Roman" w:cs="Times New Roman"/>
          <w:sz w:val="28"/>
          <w:szCs w:val="28"/>
        </w:rPr>
        <w:t xml:space="preserve"> инсценировок, </w:t>
      </w:r>
      <w:r w:rsidRPr="00B25178">
        <w:rPr>
          <w:rFonts w:ascii="Times New Roman" w:hAnsi="Times New Roman" w:cs="Times New Roman"/>
          <w:sz w:val="28"/>
          <w:szCs w:val="28"/>
        </w:rPr>
        <w:t xml:space="preserve"> видеть, что окружающие тебя взрослые тоже увлечены, большего восторга у ребенка нельзя и придумать. </w:t>
      </w:r>
    </w:p>
    <w:p w:rsidR="00361FE2" w:rsidRPr="00B25178" w:rsidRDefault="00361FE2" w:rsidP="00361FE2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Театрализованная  деятельность </w:t>
      </w:r>
      <w:r w:rsidRPr="00B25178">
        <w:rPr>
          <w:rFonts w:ascii="Times New Roman" w:eastAsia="Times New Roman" w:hAnsi="Times New Roman" w:cs="Times New Roman"/>
          <w:sz w:val="28"/>
          <w:szCs w:val="28"/>
        </w:rPr>
        <w:t xml:space="preserve"> близка и понятна ребёнку. Всякую свою выдумку, впечатления из окружающей жизни ребёнку хочется выложить в живые образы и действия. Входя в образ, он играет любые роли, стараясь подражать тому, что видит и что его заинтересовало, и, получая огромное эмоциональное наслаждение.</w:t>
      </w:r>
    </w:p>
    <w:p w:rsidR="00C033E6" w:rsidRDefault="00361FE2" w:rsidP="00361FE2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театральной деятельностью помогают развить интересы и способности детей, способствуют развитию ассоциативного мышления</w:t>
      </w:r>
      <w:r w:rsidR="009235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требуют от ребёнка решительности, систематичности в работе, трудолюбия, тем самым способствуют формированию волевых черт характера. Выступления на сцене способствуют реализации творческих сил и духовных потребностей ребёнка, раскрепощению и повышению самооценки. </w:t>
      </w:r>
    </w:p>
    <w:p w:rsidR="00A66C7A" w:rsidRDefault="00A66C7A" w:rsidP="00361FE2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деятельность неразрывно связана со всеми образовательными областями.</w:t>
      </w:r>
    </w:p>
    <w:p w:rsidR="00361FE2" w:rsidRPr="00B25178" w:rsidRDefault="00361FE2" w:rsidP="00361FE2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сама увлеклась созданием персонажей для театральной деятельности, </w:t>
      </w:r>
      <w:r w:rsidRPr="00B25178">
        <w:rPr>
          <w:rFonts w:ascii="Times New Roman" w:eastAsia="Times New Roman" w:hAnsi="Times New Roman" w:cs="Times New Roman"/>
          <w:sz w:val="28"/>
          <w:szCs w:val="28"/>
        </w:rPr>
        <w:t xml:space="preserve">а потом решила создать проект, в </w:t>
      </w:r>
      <w:r w:rsidR="000D50A9">
        <w:rPr>
          <w:rFonts w:ascii="Times New Roman" w:eastAsia="Times New Roman" w:hAnsi="Times New Roman" w:cs="Times New Roman"/>
          <w:sz w:val="28"/>
          <w:szCs w:val="28"/>
        </w:rPr>
        <w:t xml:space="preserve">котором бы приняли участие и  дети и </w:t>
      </w:r>
      <w:r w:rsidRPr="00B25178">
        <w:rPr>
          <w:rFonts w:ascii="Times New Roman" w:eastAsia="Times New Roman" w:hAnsi="Times New Roman" w:cs="Times New Roman"/>
          <w:sz w:val="28"/>
          <w:szCs w:val="28"/>
        </w:rPr>
        <w:t xml:space="preserve">взрослые. </w:t>
      </w:r>
    </w:p>
    <w:p w:rsidR="00931245" w:rsidRPr="00B25178" w:rsidRDefault="00931245" w:rsidP="00D97ED4">
      <w:pPr>
        <w:shd w:val="clear" w:color="auto" w:fill="FFFFFF"/>
        <w:spacing w:before="56" w:after="0" w:line="36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82567" w:rsidRPr="00B25178" w:rsidRDefault="00E035B2" w:rsidP="000730B0">
      <w:pPr>
        <w:rPr>
          <w:rFonts w:ascii="Times New Roman" w:hAnsi="Times New Roman" w:cs="Times New Roman"/>
          <w:sz w:val="28"/>
          <w:szCs w:val="28"/>
        </w:rPr>
      </w:pPr>
      <w:r w:rsidRPr="00B25178">
        <w:rPr>
          <w:rFonts w:ascii="Times New Roman" w:hAnsi="Times New Roman" w:cs="Times New Roman"/>
          <w:sz w:val="28"/>
          <w:szCs w:val="28"/>
        </w:rPr>
        <w:t>Работа планировалась в несколько этапов.</w:t>
      </w:r>
    </w:p>
    <w:p w:rsidR="00132CF3" w:rsidRDefault="00132CF3" w:rsidP="006D01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диагностика</w:t>
      </w:r>
    </w:p>
    <w:p w:rsidR="000D50A9" w:rsidRDefault="000D50A9" w:rsidP="006D01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литературы по теме.</w:t>
      </w:r>
    </w:p>
    <w:p w:rsidR="000D50A9" w:rsidRDefault="000D50A9" w:rsidP="006D01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</w:t>
      </w:r>
    </w:p>
    <w:p w:rsidR="000D50A9" w:rsidRDefault="000D50A9" w:rsidP="006D01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312416" w:rsidRDefault="00312416" w:rsidP="006D01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педагогами</w:t>
      </w:r>
    </w:p>
    <w:p w:rsidR="00A66C7A" w:rsidRPr="00C033E6" w:rsidRDefault="000D50A9" w:rsidP="00C033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</w:t>
      </w:r>
    </w:p>
    <w:p w:rsidR="006D01E1" w:rsidRDefault="00D12632" w:rsidP="00C8288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01E1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132CF3">
        <w:rPr>
          <w:rFonts w:ascii="Times New Roman" w:hAnsi="Times New Roman" w:cs="Times New Roman"/>
          <w:b/>
          <w:i/>
          <w:sz w:val="28"/>
          <w:szCs w:val="28"/>
        </w:rPr>
        <w:t>Педагогическая диагностика</w:t>
      </w:r>
      <w:r w:rsidR="006D01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32CF3" w:rsidRPr="003E62CF" w:rsidRDefault="00132CF3" w:rsidP="00132CF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этапе своей работы я провела констатирующую диагностику. </w:t>
      </w:r>
    </w:p>
    <w:p w:rsidR="00132CF3" w:rsidRPr="00871ADA" w:rsidRDefault="00132CF3" w:rsidP="00132CF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была проведена по критериям,  разработанным Т.С.Комаровой:</w:t>
      </w:r>
    </w:p>
    <w:p w:rsidR="00132CF3" w:rsidRPr="00871ADA" w:rsidRDefault="00132CF3" w:rsidP="00132CF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>1.Основы театральной культуры</w:t>
      </w:r>
    </w:p>
    <w:p w:rsidR="00132CF3" w:rsidRPr="00871ADA" w:rsidRDefault="00132CF3" w:rsidP="00132CF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>2.Речевая культура</w:t>
      </w:r>
    </w:p>
    <w:p w:rsidR="00132CF3" w:rsidRPr="00871ADA" w:rsidRDefault="00132CF3" w:rsidP="00132CF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3.Эмоционально – образное развитие</w:t>
      </w:r>
    </w:p>
    <w:p w:rsidR="00132CF3" w:rsidRPr="00871ADA" w:rsidRDefault="00132CF3" w:rsidP="00132CF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4.Навыки </w:t>
      </w:r>
      <w:proofErr w:type="spellStart"/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кукловождения</w:t>
      </w:r>
      <w:proofErr w:type="spellEnd"/>
    </w:p>
    <w:p w:rsidR="005776A9" w:rsidRPr="00871ADA" w:rsidRDefault="005776A9" w:rsidP="00132CF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>5.Музыкальное развитие</w:t>
      </w:r>
    </w:p>
    <w:p w:rsidR="005776A9" w:rsidRPr="00871ADA" w:rsidRDefault="005776A9" w:rsidP="00132CF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>6.Основы изобразительно-оформительской деятельности</w:t>
      </w:r>
    </w:p>
    <w:p w:rsidR="005776A9" w:rsidRPr="00871ADA" w:rsidRDefault="005776A9" w:rsidP="00132CF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>7.Основы коллективной творческой деятельности</w:t>
      </w:r>
    </w:p>
    <w:p w:rsidR="005776A9" w:rsidRDefault="005776A9" w:rsidP="00132CF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оценивались по 3-х бальной системе</w:t>
      </w:r>
    </w:p>
    <w:p w:rsidR="00D45C7F" w:rsidRPr="00871ADA" w:rsidRDefault="00D45C7F" w:rsidP="00132CF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обследования  выявила:</w:t>
      </w:r>
    </w:p>
    <w:p w:rsidR="005776A9" w:rsidRPr="003E62CF" w:rsidRDefault="005776A9" w:rsidP="005776A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представления о театральной культуре</w:t>
      </w:r>
      <w:r w:rsidR="00D4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</w:t>
      </w:r>
      <w:proofErr w:type="gramStart"/>
      <w:r w:rsidR="00D4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средним уровнем </w:t>
      </w: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человек (38%), с низким уровнем - 11</w:t>
      </w:r>
      <w:r w:rsidR="00256E2D"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(62</w:t>
      </w: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%), с высоким уровнем детей не выявлено;</w:t>
      </w:r>
    </w:p>
    <w:p w:rsidR="005776A9" w:rsidRPr="003E62CF" w:rsidRDefault="005776A9" w:rsidP="005776A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E2D"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>–развитие речевой культуры: со средним уровнем 6 человек (33 %), с низким уровнем – 12 человек (67</w:t>
      </w: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%), с высоким уровнем детей не выявлено;</w:t>
      </w:r>
    </w:p>
    <w:p w:rsidR="005776A9" w:rsidRPr="003E62CF" w:rsidRDefault="005776A9" w:rsidP="005776A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E2D"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эмоционально-образное развитие:  со средним уровнем -6 человек (33</w:t>
      </w: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%), с</w:t>
      </w:r>
      <w:r w:rsidR="00256E2D"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низким уровнем – 12 человек (67</w:t>
      </w: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%), с высоким уровнем детей не выявлено;</w:t>
      </w:r>
    </w:p>
    <w:p w:rsidR="005776A9" w:rsidRPr="003E62CF" w:rsidRDefault="005776A9" w:rsidP="005776A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E2D"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 </w:t>
      </w:r>
      <w:proofErr w:type="spellStart"/>
      <w:r w:rsidR="00256E2D"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кукловождения</w:t>
      </w:r>
      <w:proofErr w:type="spellEnd"/>
      <w:r w:rsidR="00256E2D"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>: 9 человек</w:t>
      </w:r>
      <w:r w:rsidR="00D4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средним уровнем </w:t>
      </w:r>
      <w:r w:rsidR="00256E2D"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(50%), с низким уровнем – </w:t>
      </w:r>
      <w:r w:rsidR="00D4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</w:t>
      </w:r>
      <w:r w:rsidR="00256E2D"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>9 человек (5</w:t>
      </w: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0%), с высоким уровнем детей не выявлено;</w:t>
      </w:r>
    </w:p>
    <w:p w:rsidR="005776A9" w:rsidRPr="00871ADA" w:rsidRDefault="005776A9" w:rsidP="005776A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E2D"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развитие: со средним уровнем -5 человек(27</w:t>
      </w: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%), с низким уровнем</w:t>
      </w:r>
      <w:r w:rsidR="00256E2D"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 человек (73</w:t>
      </w: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%), с высоким уровнем детей не выявлено.</w:t>
      </w:r>
    </w:p>
    <w:p w:rsidR="00256E2D" w:rsidRPr="00871ADA" w:rsidRDefault="00256E2D" w:rsidP="005776A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-основами изобразительно-оформительской деятельностью владеют: со средним уровнем </w:t>
      </w:r>
      <w:r w:rsidR="00871ADA"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ADA"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>6 человек(33%), с низким уровнем 12 человек (67%), с высоким уровнем детей не выявлено;</w:t>
      </w:r>
    </w:p>
    <w:p w:rsidR="00871ADA" w:rsidRPr="003E62CF" w:rsidRDefault="00871ADA" w:rsidP="005776A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работать в коллективе: средний уровень имеют – 7 человек (38%), с низким 11 человек (62%), с высоким уровнем детей не выявлено;</w:t>
      </w:r>
      <w:proofErr w:type="gramEnd"/>
    </w:p>
    <w:p w:rsidR="005776A9" w:rsidRPr="003E62CF" w:rsidRDefault="005776A9" w:rsidP="005776A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результаты констатирующей диагностики, я сделала вывод, что дети моей группы проявляют малый интерес к театрализованной деятельности, слабо владеют выразительностью речи, способностью понимать эмоциональное состояние другого человека и выражать своё, умением вживаться в создаваемый образ и испол</w:t>
      </w:r>
      <w:r w:rsidR="00871ADA"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ьзовать мимику, жесты, движения; большинство детей не умеют согласовывать свои действия с действиями своих партнеров.</w:t>
      </w:r>
      <w:proofErr w:type="gramEnd"/>
    </w:p>
    <w:p w:rsidR="005776A9" w:rsidRPr="003E62CF" w:rsidRDefault="005776A9" w:rsidP="005776A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я поставила перед собой следующие задачи:</w:t>
      </w:r>
    </w:p>
    <w:p w:rsidR="005776A9" w:rsidRPr="003E62CF" w:rsidRDefault="005776A9" w:rsidP="005776A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творческой активности детей в театрализованной деятельности.</w:t>
      </w:r>
    </w:p>
    <w:p w:rsidR="005776A9" w:rsidRPr="003E62CF" w:rsidRDefault="005776A9" w:rsidP="005776A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способность свободно и раскрепощено держаться при выступлении.</w:t>
      </w:r>
    </w:p>
    <w:p w:rsidR="005776A9" w:rsidRPr="003E62CF" w:rsidRDefault="005776A9" w:rsidP="005776A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к импровизации средствами мимики, выразительных движений и интонации.</w:t>
      </w:r>
    </w:p>
    <w:p w:rsidR="005776A9" w:rsidRPr="003E62CF" w:rsidRDefault="005776A9" w:rsidP="005776A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разными видами кукольных театров.</w:t>
      </w:r>
    </w:p>
    <w:p w:rsidR="005776A9" w:rsidRPr="003E62CF" w:rsidRDefault="005776A9" w:rsidP="005776A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взаимосвязь театрализованной</w:t>
      </w:r>
      <w:r w:rsidR="00D4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видами деятельности.</w:t>
      </w:r>
    </w:p>
    <w:p w:rsidR="009704DA" w:rsidRPr="00871ADA" w:rsidRDefault="005776A9" w:rsidP="00871AD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совместной театрализованной деятельности детей и взрослых.</w:t>
      </w:r>
    </w:p>
    <w:p w:rsidR="00C82886" w:rsidRPr="00B25178" w:rsidRDefault="006D01E1" w:rsidP="00C8288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2886" w:rsidRPr="00B251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Методическое обеспечение:</w:t>
      </w:r>
    </w:p>
    <w:p w:rsidR="00C82886" w:rsidRPr="00B25178" w:rsidRDefault="00C82886" w:rsidP="00C8288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программно-методического обеспечения позволил отобрать и систематизировать программно-методические средства, позволяющие решить задачи творческого развития детей. </w:t>
      </w:r>
    </w:p>
    <w:p w:rsidR="00E035B2" w:rsidRPr="00B25178" w:rsidRDefault="00D12632" w:rsidP="00E035B2">
      <w:pPr>
        <w:rPr>
          <w:rFonts w:ascii="Times New Roman" w:hAnsi="Times New Roman" w:cs="Times New Roman"/>
          <w:sz w:val="28"/>
          <w:szCs w:val="28"/>
        </w:rPr>
      </w:pPr>
      <w:r w:rsidRPr="00B25178">
        <w:rPr>
          <w:rFonts w:ascii="Times New Roman" w:hAnsi="Times New Roman" w:cs="Times New Roman"/>
          <w:sz w:val="28"/>
          <w:szCs w:val="28"/>
        </w:rPr>
        <w:t xml:space="preserve">Я выбрала  несколько авторов: </w:t>
      </w:r>
      <w:proofErr w:type="spellStart"/>
      <w:r w:rsidRPr="00B25178">
        <w:rPr>
          <w:rFonts w:ascii="Times New Roman" w:hAnsi="Times New Roman" w:cs="Times New Roman"/>
          <w:sz w:val="28"/>
          <w:szCs w:val="28"/>
        </w:rPr>
        <w:t>М.Д.Маханева</w:t>
      </w:r>
      <w:proofErr w:type="spellEnd"/>
      <w:r w:rsidRPr="00B25178">
        <w:rPr>
          <w:rFonts w:ascii="Times New Roman" w:hAnsi="Times New Roman" w:cs="Times New Roman"/>
          <w:sz w:val="28"/>
          <w:szCs w:val="28"/>
        </w:rPr>
        <w:t xml:space="preserve">  «Театрализованные занятия в детском саду», О.А.Шорохова «Играем в сказку»,</w:t>
      </w:r>
      <w:r w:rsidR="00C03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3E6">
        <w:rPr>
          <w:rFonts w:ascii="Times New Roman" w:hAnsi="Times New Roman" w:cs="Times New Roman"/>
          <w:sz w:val="28"/>
          <w:szCs w:val="28"/>
        </w:rPr>
        <w:t>Е.А.Гальцова</w:t>
      </w:r>
      <w:proofErr w:type="spellEnd"/>
      <w:r w:rsidR="00C033E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033E6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="00C033E6">
        <w:rPr>
          <w:rFonts w:ascii="Times New Roman" w:hAnsi="Times New Roman" w:cs="Times New Roman"/>
          <w:sz w:val="28"/>
          <w:szCs w:val="28"/>
        </w:rPr>
        <w:t xml:space="preserve"> деятельность детей 5-6 лет»,</w:t>
      </w:r>
      <w:r w:rsidRPr="00B25178">
        <w:rPr>
          <w:rFonts w:ascii="Times New Roman" w:hAnsi="Times New Roman" w:cs="Times New Roman"/>
          <w:sz w:val="28"/>
          <w:szCs w:val="28"/>
        </w:rPr>
        <w:t xml:space="preserve"> а также интернет ресурсы (популярные сайты для воспитателей). </w:t>
      </w:r>
    </w:p>
    <w:p w:rsidR="00213A62" w:rsidRPr="00B25178" w:rsidRDefault="00213A62" w:rsidP="00213A62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задач проекта необходимо создание соответствующей предметно-развивающей среды.  </w:t>
      </w:r>
    </w:p>
    <w:p w:rsidR="00213A62" w:rsidRPr="0036458F" w:rsidRDefault="00213A62" w:rsidP="0036458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6458F">
        <w:rPr>
          <w:rFonts w:ascii="Times New Roman" w:hAnsi="Times New Roman" w:cs="Times New Roman"/>
          <w:sz w:val="28"/>
          <w:szCs w:val="28"/>
        </w:rPr>
        <w:t xml:space="preserve">Куклы </w:t>
      </w:r>
      <w:proofErr w:type="spellStart"/>
      <w:r w:rsidRPr="0036458F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36458F">
        <w:rPr>
          <w:rFonts w:ascii="Times New Roman" w:hAnsi="Times New Roman" w:cs="Times New Roman"/>
          <w:sz w:val="28"/>
          <w:szCs w:val="28"/>
        </w:rPr>
        <w:t>.</w:t>
      </w:r>
    </w:p>
    <w:p w:rsidR="00213A62" w:rsidRPr="0036458F" w:rsidRDefault="0036458F" w:rsidP="0036458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6458F">
        <w:rPr>
          <w:rFonts w:ascii="Times New Roman" w:hAnsi="Times New Roman" w:cs="Times New Roman"/>
          <w:sz w:val="28"/>
          <w:szCs w:val="28"/>
        </w:rPr>
        <w:t>Ш</w:t>
      </w:r>
      <w:r w:rsidR="00213A62" w:rsidRPr="0036458F">
        <w:rPr>
          <w:rFonts w:ascii="Times New Roman" w:hAnsi="Times New Roman" w:cs="Times New Roman"/>
          <w:sz w:val="28"/>
          <w:szCs w:val="28"/>
        </w:rPr>
        <w:t>ирмы: настольная и напольная.</w:t>
      </w:r>
    </w:p>
    <w:p w:rsidR="00213A62" w:rsidRPr="0036458F" w:rsidRDefault="0036458F" w:rsidP="0036458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6458F">
        <w:rPr>
          <w:rFonts w:ascii="Times New Roman" w:hAnsi="Times New Roman" w:cs="Times New Roman"/>
          <w:sz w:val="28"/>
          <w:szCs w:val="28"/>
        </w:rPr>
        <w:t>М</w:t>
      </w:r>
      <w:r w:rsidR="00213A62" w:rsidRPr="0036458F">
        <w:rPr>
          <w:rFonts w:ascii="Times New Roman" w:hAnsi="Times New Roman" w:cs="Times New Roman"/>
          <w:sz w:val="28"/>
          <w:szCs w:val="28"/>
        </w:rPr>
        <w:t>аски</w:t>
      </w:r>
    </w:p>
    <w:p w:rsidR="00213A62" w:rsidRPr="0036458F" w:rsidRDefault="0036458F" w:rsidP="0036458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6458F">
        <w:rPr>
          <w:rFonts w:ascii="Times New Roman" w:hAnsi="Times New Roman" w:cs="Times New Roman"/>
          <w:sz w:val="28"/>
          <w:szCs w:val="28"/>
        </w:rPr>
        <w:t>Ц</w:t>
      </w:r>
      <w:r w:rsidR="00213A62" w:rsidRPr="0036458F">
        <w:rPr>
          <w:rFonts w:ascii="Times New Roman" w:hAnsi="Times New Roman" w:cs="Times New Roman"/>
          <w:sz w:val="28"/>
          <w:szCs w:val="28"/>
        </w:rPr>
        <w:t>ентр ряженья</w:t>
      </w:r>
    </w:p>
    <w:p w:rsidR="00213A62" w:rsidRPr="0036458F" w:rsidRDefault="00213A62" w:rsidP="0036458F">
      <w:pPr>
        <w:pStyle w:val="a3"/>
        <w:numPr>
          <w:ilvl w:val="0"/>
          <w:numId w:val="13"/>
        </w:numPr>
        <w:shd w:val="clear" w:color="auto" w:fill="FFFFFF"/>
        <w:spacing w:before="56"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инструменты (шумовые, ударные, </w:t>
      </w:r>
      <w:r w:rsidR="00DD1DDF" w:rsidRPr="0036458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духовые</w:t>
      </w:r>
      <w:r w:rsidRPr="0036458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13A62" w:rsidRDefault="00213A62" w:rsidP="00E035B2">
      <w:pPr>
        <w:pStyle w:val="a3"/>
        <w:numPr>
          <w:ilvl w:val="0"/>
          <w:numId w:val="13"/>
        </w:numPr>
        <w:shd w:val="clear" w:color="auto" w:fill="FFFFFF"/>
        <w:spacing w:before="56"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5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для танцевальных импровизаций.</w:t>
      </w:r>
    </w:p>
    <w:p w:rsidR="00393A7A" w:rsidRDefault="00393A7A" w:rsidP="00393A7A">
      <w:pPr>
        <w:pStyle w:val="a3"/>
        <w:shd w:val="clear" w:color="auto" w:fill="FFFFFF"/>
        <w:spacing w:before="56"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Были изготовлены:</w:t>
      </w:r>
    </w:p>
    <w:p w:rsidR="009235C7" w:rsidRPr="009235C7" w:rsidRDefault="009235C7" w:rsidP="009235C7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9235C7">
        <w:rPr>
          <w:rFonts w:ascii="Times New Roman" w:hAnsi="Times New Roman" w:cs="Times New Roman"/>
          <w:b/>
          <w:sz w:val="28"/>
          <w:szCs w:val="28"/>
        </w:rPr>
        <w:t>Пальчиковый театр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9235C7" w:rsidRPr="009235C7" w:rsidRDefault="009235C7" w:rsidP="009235C7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9235C7">
        <w:rPr>
          <w:rFonts w:ascii="Times New Roman" w:hAnsi="Times New Roman" w:cs="Times New Roman"/>
          <w:b/>
          <w:sz w:val="28"/>
          <w:szCs w:val="28"/>
        </w:rPr>
        <w:t>Театр на лопатках</w:t>
      </w:r>
    </w:p>
    <w:p w:rsidR="009235C7" w:rsidRPr="009235C7" w:rsidRDefault="009235C7" w:rsidP="009235C7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9235C7">
        <w:rPr>
          <w:rFonts w:ascii="Times New Roman" w:hAnsi="Times New Roman" w:cs="Times New Roman"/>
          <w:b/>
          <w:sz w:val="28"/>
          <w:szCs w:val="28"/>
        </w:rPr>
        <w:t>Театр на палочках  «</w:t>
      </w:r>
      <w:proofErr w:type="spellStart"/>
      <w:r w:rsidRPr="009235C7"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Pr="009235C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97ED4" w:rsidRPr="00B25178" w:rsidRDefault="00B25178" w:rsidP="000568FD">
      <w:pPr>
        <w:shd w:val="clear" w:color="auto" w:fill="FFFFFF"/>
        <w:spacing w:before="187" w:after="187" w:line="365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B25178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C82886" w:rsidRPr="00B251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7487" w:rsidRPr="00B25178">
        <w:rPr>
          <w:rFonts w:ascii="Times New Roman" w:hAnsi="Times New Roman" w:cs="Times New Roman"/>
          <w:b/>
          <w:i/>
          <w:sz w:val="28"/>
          <w:szCs w:val="28"/>
        </w:rPr>
        <w:t>Работа с детьми ведется в таких формах как:</w:t>
      </w:r>
    </w:p>
    <w:p w:rsidR="00867511" w:rsidRPr="00B25178" w:rsidRDefault="00867511" w:rsidP="00B25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57487" w:rsidRPr="00B25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proofErr w:type="gramStart"/>
      <w:r w:rsidR="00457487" w:rsidRPr="00B25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игр-занятий</w:t>
      </w:r>
      <w:proofErr w:type="gramEnd"/>
      <w:r w:rsidR="00D45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которых дети знакомились</w:t>
      </w:r>
      <w:r w:rsidR="00B0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такое пантомима, игры – инсценировки,</w:t>
      </w:r>
      <w:r w:rsidR="00F5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драматизации, </w:t>
      </w:r>
      <w:r w:rsidR="0002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импровизации, </w:t>
      </w:r>
      <w:r w:rsidR="00B0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этюды на расслабление и фантазию</w:t>
      </w:r>
      <w:r w:rsidR="0002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проведение </w:t>
      </w:r>
      <w:proofErr w:type="spellStart"/>
      <w:r w:rsidR="0002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="0002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867511" w:rsidRDefault="00B25178" w:rsidP="00867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67511" w:rsidRPr="00B25178">
        <w:rPr>
          <w:rFonts w:ascii="Times New Roman" w:hAnsi="Times New Roman" w:cs="Times New Roman"/>
          <w:sz w:val="28"/>
          <w:szCs w:val="28"/>
        </w:rPr>
        <w:t xml:space="preserve">«Культура и техника речи» - </w:t>
      </w:r>
      <w:r w:rsidR="00457487" w:rsidRPr="00B25178">
        <w:rPr>
          <w:rFonts w:ascii="Times New Roman" w:hAnsi="Times New Roman" w:cs="Times New Roman"/>
          <w:sz w:val="28"/>
          <w:szCs w:val="28"/>
        </w:rPr>
        <w:t xml:space="preserve">она </w:t>
      </w:r>
      <w:r w:rsidR="00867511" w:rsidRPr="00B25178">
        <w:rPr>
          <w:rFonts w:ascii="Times New Roman" w:hAnsi="Times New Roman" w:cs="Times New Roman"/>
          <w:sz w:val="28"/>
          <w:szCs w:val="28"/>
        </w:rPr>
        <w:t>объединяет игры и упражнения, направленные на развитие дыхания и свободы речевого аппарата, умение владеть правильной артикуляцией, четкой дик</w:t>
      </w:r>
      <w:r w:rsidR="00457487" w:rsidRPr="00B25178">
        <w:rPr>
          <w:rFonts w:ascii="Times New Roman" w:hAnsi="Times New Roman" w:cs="Times New Roman"/>
          <w:sz w:val="28"/>
          <w:szCs w:val="28"/>
        </w:rPr>
        <w:t xml:space="preserve">цией, разнообразной интонацией. </w:t>
      </w:r>
      <w:r w:rsidR="00867511" w:rsidRPr="00B25178">
        <w:rPr>
          <w:rFonts w:ascii="Times New Roman" w:hAnsi="Times New Roman" w:cs="Times New Roman"/>
          <w:sz w:val="28"/>
          <w:szCs w:val="28"/>
        </w:rPr>
        <w:t>А также игры со словом, умение сочинять небольшие рассказы и сказки, подбирать простейшие рифмы.</w:t>
      </w:r>
    </w:p>
    <w:p w:rsidR="00F02045" w:rsidRPr="00847C3C" w:rsidRDefault="00F02045" w:rsidP="00F02045">
      <w:pPr>
        <w:rPr>
          <w:rFonts w:ascii="Times New Roman" w:hAnsi="Times New Roman" w:cs="Times New Roman"/>
          <w:sz w:val="28"/>
          <w:szCs w:val="28"/>
        </w:rPr>
      </w:pPr>
      <w:r w:rsidRPr="00847C3C">
        <w:rPr>
          <w:rFonts w:ascii="Times New Roman" w:hAnsi="Times New Roman" w:cs="Times New Roman"/>
          <w:sz w:val="28"/>
          <w:szCs w:val="28"/>
        </w:rPr>
        <w:t xml:space="preserve">Для совершенствования дикции на занятиях я использовала специфичное упражнение - заучивание скороговорок. </w:t>
      </w:r>
    </w:p>
    <w:p w:rsidR="00F02045" w:rsidRPr="00847C3C" w:rsidRDefault="00F02045" w:rsidP="00F02045">
      <w:pPr>
        <w:rPr>
          <w:rFonts w:ascii="Times New Roman" w:hAnsi="Times New Roman" w:cs="Times New Roman"/>
          <w:sz w:val="28"/>
          <w:szCs w:val="28"/>
        </w:rPr>
      </w:pPr>
      <w:r w:rsidRPr="00847C3C">
        <w:rPr>
          <w:rFonts w:ascii="Times New Roman" w:hAnsi="Times New Roman" w:cs="Times New Roman"/>
          <w:sz w:val="28"/>
          <w:szCs w:val="28"/>
        </w:rPr>
        <w:lastRenderedPageBreak/>
        <w:t xml:space="preserve">Скороговорки помогают формировать правильное произношение, артикуляцию, тренируют дикцию, помогают детям научиться быстро и чисто проговаривать труднопроизносимые слова и фразы. Скороговорки - это веселая словесная игра, которую я предлагала  детям в различных вариантах: </w:t>
      </w:r>
      <w:r w:rsidR="00847C3C" w:rsidRPr="00847C3C">
        <w:rPr>
          <w:rFonts w:ascii="Times New Roman" w:hAnsi="Times New Roman" w:cs="Times New Roman"/>
          <w:sz w:val="28"/>
          <w:szCs w:val="28"/>
        </w:rPr>
        <w:t>например «испорченный телефон», «Веселая змейка».</w:t>
      </w:r>
    </w:p>
    <w:p w:rsidR="00F02045" w:rsidRPr="00847C3C" w:rsidRDefault="0036458F" w:rsidP="00F02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очень нравилось </w:t>
      </w:r>
      <w:r w:rsidR="00F02045" w:rsidRPr="00847C3C">
        <w:rPr>
          <w:rFonts w:ascii="Times New Roman" w:hAnsi="Times New Roman" w:cs="Times New Roman"/>
          <w:sz w:val="28"/>
          <w:szCs w:val="28"/>
        </w:rPr>
        <w:t>повторять</w:t>
      </w:r>
      <w:r w:rsidR="008C3726">
        <w:rPr>
          <w:rFonts w:ascii="Times New Roman" w:hAnsi="Times New Roman" w:cs="Times New Roman"/>
          <w:sz w:val="28"/>
          <w:szCs w:val="28"/>
        </w:rPr>
        <w:t xml:space="preserve"> скороговорки </w:t>
      </w:r>
      <w:r w:rsidR="00F02045" w:rsidRPr="00847C3C">
        <w:rPr>
          <w:rFonts w:ascii="Times New Roman" w:hAnsi="Times New Roman" w:cs="Times New Roman"/>
          <w:sz w:val="28"/>
          <w:szCs w:val="28"/>
        </w:rPr>
        <w:t>по ролям - группами. Первая группа: «Расскажите про покупки». Вторая г</w:t>
      </w:r>
      <w:r>
        <w:rPr>
          <w:rFonts w:ascii="Times New Roman" w:hAnsi="Times New Roman" w:cs="Times New Roman"/>
          <w:sz w:val="28"/>
          <w:szCs w:val="28"/>
        </w:rPr>
        <w:t xml:space="preserve">руппа: «Про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 покупки?» </w:t>
      </w:r>
      <w:r w:rsidR="00F02045" w:rsidRPr="00847C3C">
        <w:rPr>
          <w:rFonts w:ascii="Times New Roman" w:hAnsi="Times New Roman" w:cs="Times New Roman"/>
          <w:sz w:val="28"/>
          <w:szCs w:val="28"/>
        </w:rPr>
        <w:t xml:space="preserve"> Все вместе: «Про покупки, про покупки, про </w:t>
      </w:r>
      <w:proofErr w:type="spellStart"/>
      <w:r w:rsidR="00F02045" w:rsidRPr="00847C3C">
        <w:rPr>
          <w:rFonts w:ascii="Times New Roman" w:hAnsi="Times New Roman" w:cs="Times New Roman"/>
          <w:sz w:val="28"/>
          <w:szCs w:val="28"/>
        </w:rPr>
        <w:t>покупочки</w:t>
      </w:r>
      <w:proofErr w:type="spellEnd"/>
      <w:r w:rsidR="00F02045" w:rsidRPr="00847C3C">
        <w:rPr>
          <w:rFonts w:ascii="Times New Roman" w:hAnsi="Times New Roman" w:cs="Times New Roman"/>
          <w:sz w:val="28"/>
          <w:szCs w:val="28"/>
        </w:rPr>
        <w:t xml:space="preserve"> мои!». </w:t>
      </w:r>
    </w:p>
    <w:p w:rsidR="00F02045" w:rsidRDefault="00F02045" w:rsidP="00F02045">
      <w:pPr>
        <w:rPr>
          <w:rFonts w:ascii="Times New Roman" w:hAnsi="Times New Roman" w:cs="Times New Roman"/>
          <w:sz w:val="28"/>
          <w:szCs w:val="28"/>
        </w:rPr>
      </w:pPr>
      <w:r w:rsidRPr="00847C3C">
        <w:rPr>
          <w:rFonts w:ascii="Times New Roman" w:hAnsi="Times New Roman" w:cs="Times New Roman"/>
          <w:sz w:val="28"/>
          <w:szCs w:val="28"/>
        </w:rPr>
        <w:t>Разученные скороговорки, особенно диалогические, мы использовали в различных театральных играх, в работе над интонацией, в импровизациях, придумав сюжет и</w:t>
      </w:r>
      <w:r w:rsidR="0036458F">
        <w:rPr>
          <w:rFonts w:ascii="Times New Roman" w:hAnsi="Times New Roman" w:cs="Times New Roman"/>
          <w:sz w:val="28"/>
          <w:szCs w:val="28"/>
        </w:rPr>
        <w:t>з</w:t>
      </w:r>
      <w:r w:rsidRPr="00847C3C">
        <w:rPr>
          <w:rFonts w:ascii="Times New Roman" w:hAnsi="Times New Roman" w:cs="Times New Roman"/>
          <w:sz w:val="28"/>
          <w:szCs w:val="28"/>
        </w:rPr>
        <w:t xml:space="preserve"> действующих лиц («Небылицы», «Встретились два друга»)</w:t>
      </w:r>
    </w:p>
    <w:p w:rsidR="0036458F" w:rsidRDefault="0036458F" w:rsidP="003645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</w:t>
      </w:r>
      <w:r w:rsidRPr="003645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6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воображения, мышления, памяти</w:t>
      </w:r>
      <w:r w:rsidRPr="003645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предлагала детям закончить «Короткие истории» например:</w:t>
      </w:r>
    </w:p>
    <w:p w:rsidR="009235C7" w:rsidRPr="003E62CF" w:rsidRDefault="009235C7" w:rsidP="003645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1.Ребенок стоит один на улице и плачет, почему?</w:t>
      </w:r>
    </w:p>
    <w:p w:rsidR="0036458F" w:rsidRPr="003E62CF" w:rsidRDefault="009235C7" w:rsidP="003645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458F"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Мальчик вернулся домой с прогулки, его встречает мама и говорит: «А у меня для тебя </w:t>
      </w:r>
      <w:proofErr w:type="gramStart"/>
      <w:r w:rsidR="0036458F"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новость</w:t>
      </w:r>
      <w:proofErr w:type="gramEnd"/>
      <w:r w:rsidR="0036458F"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Какая новость может быть у мамы?</w:t>
      </w:r>
    </w:p>
    <w:p w:rsidR="0036458F" w:rsidRPr="003E62CF" w:rsidRDefault="009235C7" w:rsidP="003645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458F"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Мальчик говорит себе тихо-тихо: «Как страшно!». Чего он может бояться?</w:t>
      </w:r>
    </w:p>
    <w:p w:rsidR="00C370CD" w:rsidRDefault="00C370CD" w:rsidP="00F02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особым удовольствием дети выполняли этюды </w:t>
      </w:r>
      <w:r w:rsidR="00F02045" w:rsidRPr="00847C3C">
        <w:rPr>
          <w:rFonts w:ascii="Times New Roman" w:hAnsi="Times New Roman" w:cs="Times New Roman"/>
          <w:sz w:val="28"/>
          <w:szCs w:val="28"/>
        </w:rPr>
        <w:t xml:space="preserve"> «Что ты слышишь за окном?», «Передай позу», «Летает - не летает», «Растет - не растет», которые развивают у детей память, слуховое внимание, координацию движения, воображение и фантазию. Применялись упражнения и этюды: «Угадай, что я делаю?», «Превращение детей» (в насекомых, в зверей</w:t>
      </w:r>
      <w:r>
        <w:rPr>
          <w:rFonts w:ascii="Times New Roman" w:hAnsi="Times New Roman" w:cs="Times New Roman"/>
          <w:sz w:val="28"/>
          <w:szCs w:val="28"/>
        </w:rPr>
        <w:t>).</w:t>
      </w:r>
      <w:r w:rsidR="00F02045" w:rsidRPr="00847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0CD" w:rsidRPr="00C370CD" w:rsidRDefault="00C370CD" w:rsidP="00C370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Особенно </w:t>
      </w:r>
      <w:r w:rsidRPr="003E6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нравились детям упражнения</w:t>
      </w: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выразительной</w:t>
      </w:r>
      <w:r w:rsidRPr="003E6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мимики</w:t>
      </w: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70CD" w:rsidRPr="00C370CD" w:rsidRDefault="00C370CD" w:rsidP="00C370CD">
      <w:pPr>
        <w:pStyle w:val="a3"/>
        <w:numPr>
          <w:ilvl w:val="0"/>
          <w:numId w:val="1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Солёный чай.</w:t>
      </w:r>
    </w:p>
    <w:p w:rsidR="00C370CD" w:rsidRPr="00C370CD" w:rsidRDefault="00C370CD" w:rsidP="00C370CD">
      <w:pPr>
        <w:pStyle w:val="a3"/>
        <w:numPr>
          <w:ilvl w:val="0"/>
          <w:numId w:val="1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CD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лимон.</w:t>
      </w:r>
    </w:p>
    <w:p w:rsidR="00C370CD" w:rsidRPr="00C370CD" w:rsidRDefault="00C370CD" w:rsidP="00C370CD">
      <w:pPr>
        <w:pStyle w:val="a3"/>
        <w:numPr>
          <w:ilvl w:val="0"/>
          <w:numId w:val="1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C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Лампочка потухла, зажглась.</w:t>
      </w:r>
    </w:p>
    <w:p w:rsidR="00C370CD" w:rsidRPr="00C370CD" w:rsidRDefault="00C370CD" w:rsidP="00C370CD">
      <w:pPr>
        <w:pStyle w:val="a3"/>
        <w:numPr>
          <w:ilvl w:val="0"/>
          <w:numId w:val="1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Грязная бумажка.</w:t>
      </w:r>
    </w:p>
    <w:p w:rsidR="00C370CD" w:rsidRPr="00C370CD" w:rsidRDefault="00C370CD" w:rsidP="00C370CD">
      <w:pPr>
        <w:pStyle w:val="a3"/>
        <w:numPr>
          <w:ilvl w:val="0"/>
          <w:numId w:val="1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– холодно.</w:t>
      </w:r>
    </w:p>
    <w:p w:rsidR="00C370CD" w:rsidRPr="00C370CD" w:rsidRDefault="00C370CD" w:rsidP="00C370CD">
      <w:pPr>
        <w:pStyle w:val="a3"/>
        <w:numPr>
          <w:ilvl w:val="0"/>
          <w:numId w:val="1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Обиделись.</w:t>
      </w:r>
    </w:p>
    <w:p w:rsidR="00C370CD" w:rsidRPr="00C370CD" w:rsidRDefault="00C370CD" w:rsidP="00C370CD">
      <w:pPr>
        <w:pStyle w:val="a3"/>
        <w:numPr>
          <w:ilvl w:val="0"/>
          <w:numId w:val="1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C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грустно.</w:t>
      </w:r>
    </w:p>
    <w:p w:rsidR="00C370CD" w:rsidRPr="00D45C7F" w:rsidRDefault="00C370CD" w:rsidP="00F02045">
      <w:pPr>
        <w:pStyle w:val="a3"/>
        <w:numPr>
          <w:ilvl w:val="0"/>
          <w:numId w:val="1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 как кошка выпрашивает колбасу.</w:t>
      </w:r>
    </w:p>
    <w:p w:rsidR="00F02045" w:rsidRPr="00847C3C" w:rsidRDefault="00D45C7F" w:rsidP="00F02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Особенной </w:t>
      </w:r>
      <w:r w:rsidR="00C370CD">
        <w:rPr>
          <w:rFonts w:ascii="Times New Roman" w:hAnsi="Times New Roman" w:cs="Times New Roman"/>
          <w:sz w:val="28"/>
          <w:szCs w:val="28"/>
        </w:rPr>
        <w:t xml:space="preserve"> популярностью пользовались</w:t>
      </w:r>
      <w:r w:rsidR="00F02045" w:rsidRPr="00847C3C">
        <w:rPr>
          <w:rFonts w:ascii="Times New Roman" w:hAnsi="Times New Roman" w:cs="Times New Roman"/>
          <w:sz w:val="28"/>
          <w:szCs w:val="28"/>
        </w:rPr>
        <w:t xml:space="preserve"> игры на жестикуляцию: «уходи», «согласие», «просьба», «отказ», « плач», « прощание». А также игры по технике речи: «зарядка для язычка», «цоканье», «достань язычком губу, нос» и на дыхание: «эхо», «ветер». И на развитие фантазии «Продолжи сказку».</w:t>
      </w:r>
      <w:r w:rsidR="00675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511" w:rsidRPr="00B25178" w:rsidRDefault="00675CB6" w:rsidP="00B25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27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.Немаловажную роль играет и знакомство детей с различными сказками, </w:t>
      </w:r>
      <w:proofErr w:type="spellStart"/>
      <w:r w:rsidR="0027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потешками</w:t>
      </w:r>
      <w:proofErr w:type="spellEnd"/>
      <w:r w:rsidR="0027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рассказами. С целью приобщения детей к книжной литературе, расширение знаний о народном фольклоре мы с ребятами посещаем сельскую библиотеку, где являемся постоянными посетителями.</w:t>
      </w:r>
    </w:p>
    <w:p w:rsidR="00867511" w:rsidRDefault="00675CB6" w:rsidP="00B25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67511" w:rsidRPr="00B25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2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большим удовольствием ребята принимали участие в создании декораций  </w:t>
      </w:r>
      <w:r w:rsidR="00923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спектаклям </w:t>
      </w:r>
      <w:r w:rsidR="00B0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«Кот, петух и лиса»</w:t>
      </w:r>
      <w:r w:rsidR="00130EB5" w:rsidRPr="00B25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0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B0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="00B0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избушка», </w:t>
      </w:r>
      <w:r w:rsidR="00FC2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создавали элементы </w:t>
      </w:r>
      <w:r w:rsidR="00130EB5" w:rsidRPr="00B25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декора.</w:t>
      </w:r>
    </w:p>
    <w:p w:rsidR="00675CB6" w:rsidRPr="00B25178" w:rsidRDefault="00675CB6" w:rsidP="00B25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50A" w:rsidRDefault="00675CB6" w:rsidP="00130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20DC">
        <w:rPr>
          <w:rFonts w:ascii="Times New Roman" w:hAnsi="Times New Roman" w:cs="Times New Roman"/>
          <w:sz w:val="28"/>
          <w:szCs w:val="28"/>
        </w:rPr>
        <w:t xml:space="preserve">.  </w:t>
      </w:r>
      <w:r w:rsidR="00867511" w:rsidRPr="00B25178">
        <w:rPr>
          <w:rFonts w:ascii="Times New Roman" w:hAnsi="Times New Roman" w:cs="Times New Roman"/>
          <w:sz w:val="28"/>
          <w:szCs w:val="28"/>
        </w:rPr>
        <w:t>Работа</w:t>
      </w:r>
      <w:r w:rsidR="00FC20DC">
        <w:rPr>
          <w:rFonts w:ascii="Times New Roman" w:hAnsi="Times New Roman" w:cs="Times New Roman"/>
          <w:sz w:val="28"/>
          <w:szCs w:val="28"/>
        </w:rPr>
        <w:t>я над спектаклем</w:t>
      </w:r>
      <w:proofErr w:type="gramStart"/>
      <w:r w:rsidR="00FC20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C20DC">
        <w:rPr>
          <w:rFonts w:ascii="Times New Roman" w:hAnsi="Times New Roman" w:cs="Times New Roman"/>
          <w:sz w:val="28"/>
          <w:szCs w:val="28"/>
        </w:rPr>
        <w:t xml:space="preserve"> учились </w:t>
      </w:r>
      <w:r w:rsidR="00867511" w:rsidRPr="00B25178">
        <w:rPr>
          <w:rFonts w:ascii="Times New Roman" w:hAnsi="Times New Roman" w:cs="Times New Roman"/>
          <w:sz w:val="28"/>
          <w:szCs w:val="28"/>
        </w:rPr>
        <w:t>строит</w:t>
      </w:r>
      <w:r w:rsidR="00FC20DC">
        <w:rPr>
          <w:rFonts w:ascii="Times New Roman" w:hAnsi="Times New Roman" w:cs="Times New Roman"/>
          <w:sz w:val="28"/>
          <w:szCs w:val="28"/>
        </w:rPr>
        <w:t xml:space="preserve">ь диалог, самостоятельно выбирать </w:t>
      </w:r>
      <w:r w:rsidR="00867511" w:rsidRPr="00B25178">
        <w:rPr>
          <w:rFonts w:ascii="Times New Roman" w:hAnsi="Times New Roman" w:cs="Times New Roman"/>
          <w:sz w:val="28"/>
          <w:szCs w:val="28"/>
        </w:rPr>
        <w:t xml:space="preserve"> партнера, подбирать</w:t>
      </w:r>
      <w:r w:rsidR="00130EB5" w:rsidRPr="00B25178">
        <w:rPr>
          <w:rFonts w:ascii="Times New Roman" w:hAnsi="Times New Roman" w:cs="Times New Roman"/>
          <w:sz w:val="28"/>
          <w:szCs w:val="28"/>
        </w:rPr>
        <w:t xml:space="preserve"> определен</w:t>
      </w:r>
      <w:r w:rsidR="00FC20DC">
        <w:rPr>
          <w:rFonts w:ascii="Times New Roman" w:hAnsi="Times New Roman" w:cs="Times New Roman"/>
          <w:sz w:val="28"/>
          <w:szCs w:val="28"/>
        </w:rPr>
        <w:t>ия к заданным словам. Воспитывали  доброжелательность</w:t>
      </w:r>
      <w:proofErr w:type="gramStart"/>
      <w:r w:rsidR="00FC20DC">
        <w:rPr>
          <w:rFonts w:ascii="Times New Roman" w:hAnsi="Times New Roman" w:cs="Times New Roman"/>
          <w:sz w:val="28"/>
          <w:szCs w:val="28"/>
        </w:rPr>
        <w:t xml:space="preserve"> </w:t>
      </w:r>
      <w:r w:rsidR="00130EB5" w:rsidRPr="00B251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30EB5" w:rsidRPr="00B25178">
        <w:rPr>
          <w:rFonts w:ascii="Times New Roman" w:hAnsi="Times New Roman" w:cs="Times New Roman"/>
          <w:sz w:val="28"/>
          <w:szCs w:val="28"/>
        </w:rPr>
        <w:t xml:space="preserve"> </w:t>
      </w:r>
      <w:r w:rsidR="00867511" w:rsidRPr="00B25178">
        <w:rPr>
          <w:rFonts w:ascii="Times New Roman" w:hAnsi="Times New Roman" w:cs="Times New Roman"/>
          <w:sz w:val="28"/>
          <w:szCs w:val="28"/>
        </w:rPr>
        <w:t>контактность в отношениях со с</w:t>
      </w:r>
      <w:r w:rsidR="00130EB5" w:rsidRPr="00B25178">
        <w:rPr>
          <w:rFonts w:ascii="Times New Roman" w:hAnsi="Times New Roman" w:cs="Times New Roman"/>
          <w:sz w:val="28"/>
          <w:szCs w:val="28"/>
        </w:rPr>
        <w:t>в</w:t>
      </w:r>
      <w:r w:rsidR="00FC20DC">
        <w:rPr>
          <w:rFonts w:ascii="Times New Roman" w:hAnsi="Times New Roman" w:cs="Times New Roman"/>
          <w:sz w:val="28"/>
          <w:szCs w:val="28"/>
        </w:rPr>
        <w:t xml:space="preserve">ерстниками, культуру поведения, </w:t>
      </w:r>
      <w:r w:rsidR="00867511" w:rsidRPr="00B25178">
        <w:rPr>
          <w:rFonts w:ascii="Times New Roman" w:hAnsi="Times New Roman" w:cs="Times New Roman"/>
          <w:sz w:val="28"/>
          <w:szCs w:val="28"/>
        </w:rPr>
        <w:t>умение произвольно реагировать на команду или музыкальный сигнал, умение согласовывать свои действия с другими детьми, умение общать</w:t>
      </w:r>
      <w:r w:rsidR="00130EB5" w:rsidRPr="00B25178">
        <w:rPr>
          <w:rFonts w:ascii="Times New Roman" w:hAnsi="Times New Roman" w:cs="Times New Roman"/>
          <w:sz w:val="28"/>
          <w:szCs w:val="28"/>
        </w:rPr>
        <w:t>ся с людьми в разных ситуациях.</w:t>
      </w:r>
    </w:p>
    <w:p w:rsidR="00867511" w:rsidRPr="00B25178" w:rsidRDefault="00130EB5" w:rsidP="00130EB5">
      <w:pPr>
        <w:rPr>
          <w:rFonts w:ascii="Times New Roman" w:hAnsi="Times New Roman" w:cs="Times New Roman"/>
          <w:sz w:val="28"/>
          <w:szCs w:val="28"/>
        </w:rPr>
      </w:pPr>
      <w:r w:rsidRPr="00B25178">
        <w:rPr>
          <w:rFonts w:ascii="Times New Roman" w:hAnsi="Times New Roman" w:cs="Times New Roman"/>
          <w:sz w:val="28"/>
          <w:szCs w:val="28"/>
        </w:rPr>
        <w:t xml:space="preserve"> </w:t>
      </w:r>
      <w:r w:rsidR="0098350A">
        <w:rPr>
          <w:rFonts w:ascii="Times New Roman" w:hAnsi="Times New Roman" w:cs="Times New Roman"/>
          <w:sz w:val="28"/>
          <w:szCs w:val="28"/>
        </w:rPr>
        <w:t>Когда спектакль готов, показывали их для детей других групп.</w:t>
      </w:r>
    </w:p>
    <w:p w:rsidR="00830500" w:rsidRPr="00FC20DC" w:rsidRDefault="00675CB6" w:rsidP="0086751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67511" w:rsidRPr="00B25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30500" w:rsidRPr="00B25178">
        <w:rPr>
          <w:rFonts w:ascii="Times New Roman" w:hAnsi="Times New Roman" w:cs="Times New Roman"/>
          <w:sz w:val="28"/>
          <w:szCs w:val="28"/>
        </w:rPr>
        <w:t xml:space="preserve">Праздники, как и </w:t>
      </w:r>
      <w:proofErr w:type="gramStart"/>
      <w:r w:rsidR="00830500" w:rsidRPr="00B25178">
        <w:rPr>
          <w:rFonts w:ascii="Times New Roman" w:hAnsi="Times New Roman" w:cs="Times New Roman"/>
          <w:sz w:val="28"/>
          <w:szCs w:val="28"/>
        </w:rPr>
        <w:t>развлечения</w:t>
      </w:r>
      <w:proofErr w:type="gramEnd"/>
      <w:r w:rsidR="00830500" w:rsidRPr="00B25178">
        <w:rPr>
          <w:rFonts w:ascii="Times New Roman" w:hAnsi="Times New Roman" w:cs="Times New Roman"/>
          <w:sz w:val="28"/>
          <w:szCs w:val="28"/>
        </w:rPr>
        <w:t xml:space="preserve"> </w:t>
      </w:r>
      <w:r w:rsidR="00FC20DC">
        <w:rPr>
          <w:rFonts w:ascii="Times New Roman" w:hAnsi="Times New Roman" w:cs="Times New Roman"/>
          <w:sz w:val="28"/>
          <w:szCs w:val="28"/>
        </w:rPr>
        <w:t xml:space="preserve">доставляют  радость и дают </w:t>
      </w:r>
      <w:r w:rsidR="00830500" w:rsidRPr="00B25178">
        <w:rPr>
          <w:rFonts w:ascii="Times New Roman" w:hAnsi="Times New Roman" w:cs="Times New Roman"/>
          <w:sz w:val="28"/>
          <w:szCs w:val="28"/>
        </w:rPr>
        <w:t xml:space="preserve"> возможность каждому проявить свои</w:t>
      </w:r>
      <w:r w:rsidR="00443DE7" w:rsidRPr="00B25178">
        <w:rPr>
          <w:rFonts w:ascii="Times New Roman" w:hAnsi="Times New Roman" w:cs="Times New Roman"/>
          <w:sz w:val="28"/>
          <w:szCs w:val="28"/>
        </w:rPr>
        <w:t xml:space="preserve"> </w:t>
      </w:r>
      <w:r w:rsidR="00830500" w:rsidRPr="00B25178">
        <w:rPr>
          <w:rFonts w:ascii="Times New Roman" w:hAnsi="Times New Roman" w:cs="Times New Roman"/>
          <w:sz w:val="28"/>
          <w:szCs w:val="28"/>
        </w:rPr>
        <w:t xml:space="preserve"> способности, эмоциональную восприимчивость, творческую активность. Для того чтобы праздник был эффективной формой организации театрализованной деятельност</w:t>
      </w:r>
      <w:r w:rsidR="00443DE7" w:rsidRPr="00B25178">
        <w:rPr>
          <w:rFonts w:ascii="Times New Roman" w:hAnsi="Times New Roman" w:cs="Times New Roman"/>
          <w:sz w:val="28"/>
          <w:szCs w:val="28"/>
        </w:rPr>
        <w:t xml:space="preserve">и детей, </w:t>
      </w:r>
      <w:r w:rsidR="00FC20DC">
        <w:rPr>
          <w:rFonts w:ascii="Times New Roman" w:hAnsi="Times New Roman" w:cs="Times New Roman"/>
          <w:sz w:val="28"/>
          <w:szCs w:val="28"/>
        </w:rPr>
        <w:t xml:space="preserve"> стараюсь </w:t>
      </w:r>
      <w:r w:rsidR="00443DE7" w:rsidRPr="00B25178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830500" w:rsidRPr="00B25178">
        <w:rPr>
          <w:rFonts w:ascii="Times New Roman" w:hAnsi="Times New Roman" w:cs="Times New Roman"/>
          <w:sz w:val="28"/>
          <w:szCs w:val="28"/>
        </w:rPr>
        <w:t xml:space="preserve"> повседневную сис</w:t>
      </w:r>
      <w:r w:rsidR="00443DE7" w:rsidRPr="00B25178">
        <w:rPr>
          <w:rFonts w:ascii="Times New Roman" w:hAnsi="Times New Roman" w:cs="Times New Roman"/>
          <w:sz w:val="28"/>
          <w:szCs w:val="28"/>
        </w:rPr>
        <w:t xml:space="preserve">тематическую работу, развивая </w:t>
      </w:r>
      <w:r w:rsidR="00830500" w:rsidRPr="00B25178">
        <w:rPr>
          <w:rFonts w:ascii="Times New Roman" w:hAnsi="Times New Roman" w:cs="Times New Roman"/>
          <w:sz w:val="28"/>
          <w:szCs w:val="28"/>
        </w:rPr>
        <w:t xml:space="preserve"> способности</w:t>
      </w:r>
      <w:r w:rsidR="00443DE7" w:rsidRPr="00B2517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830500" w:rsidRPr="00B25178">
        <w:rPr>
          <w:rFonts w:ascii="Times New Roman" w:hAnsi="Times New Roman" w:cs="Times New Roman"/>
          <w:sz w:val="28"/>
          <w:szCs w:val="28"/>
        </w:rPr>
        <w:t>, творческую активность в музыкальной, речевой, изобразительной деятельности, обеспечивая приобретение ими</w:t>
      </w:r>
      <w:r w:rsidR="00443DE7" w:rsidRPr="00B25178">
        <w:rPr>
          <w:rFonts w:ascii="Times New Roman" w:hAnsi="Times New Roman" w:cs="Times New Roman"/>
          <w:sz w:val="28"/>
          <w:szCs w:val="28"/>
        </w:rPr>
        <w:t xml:space="preserve"> различных </w:t>
      </w:r>
      <w:r w:rsidR="00830500" w:rsidRPr="00B25178">
        <w:rPr>
          <w:rFonts w:ascii="Times New Roman" w:hAnsi="Times New Roman" w:cs="Times New Roman"/>
          <w:sz w:val="28"/>
          <w:szCs w:val="28"/>
        </w:rPr>
        <w:t>навыков.</w:t>
      </w:r>
    </w:p>
    <w:p w:rsidR="00830500" w:rsidRDefault="00675CB6" w:rsidP="00867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2510F" w:rsidRPr="00B25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.Такая форма организации как, парная работа: воспитатель и ребенок – один </w:t>
      </w:r>
      <w:r w:rsidR="00830500" w:rsidRPr="00B25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один (индивидуальная форма работы), </w:t>
      </w:r>
      <w:r w:rsidR="00E2510F" w:rsidRPr="00B25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возможность воспитателю глубже изучить чувства ребенка</w:t>
      </w:r>
      <w:r w:rsidR="00830500" w:rsidRPr="00B25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30500" w:rsidRPr="00B25178">
        <w:rPr>
          <w:rFonts w:ascii="Times New Roman" w:hAnsi="Times New Roman" w:cs="Times New Roman"/>
          <w:sz w:val="28"/>
          <w:szCs w:val="28"/>
        </w:rPr>
        <w:t>понять, на что направлены его переживания.</w:t>
      </w:r>
    </w:p>
    <w:p w:rsidR="002703BD" w:rsidRDefault="002703BD" w:rsidP="00867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внедрение  в работу новых технологий: моделирование и мнемот</w:t>
      </w:r>
      <w:r w:rsidR="000E01FB">
        <w:rPr>
          <w:rFonts w:ascii="Times New Roman" w:hAnsi="Times New Roman" w:cs="Times New Roman"/>
          <w:sz w:val="28"/>
          <w:szCs w:val="28"/>
        </w:rPr>
        <w:t>ехника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3BD" w:rsidRDefault="002703BD" w:rsidP="00867511">
      <w:p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Моделирование - </w:t>
      </w:r>
      <w:r w:rsidRPr="000E01FB">
        <w:rPr>
          <w:rFonts w:ascii="Times New Roman" w:hAnsi="Times New Roman" w:cs="Times New Roman"/>
          <w:sz w:val="28"/>
          <w:szCs w:val="28"/>
        </w:rPr>
        <w:t>основано на принципе замещения реальных предметов, предметами,  схематично изображенными или знаками. Это позволяет развивать у детей творческое рассказывание</w:t>
      </w:r>
      <w:r w:rsidR="000E01FB" w:rsidRPr="000E01FB">
        <w:rPr>
          <w:rFonts w:ascii="Times New Roman" w:hAnsi="Times New Roman" w:cs="Times New Roman"/>
          <w:sz w:val="28"/>
          <w:szCs w:val="28"/>
        </w:rPr>
        <w:t xml:space="preserve"> и связную речь.</w:t>
      </w:r>
      <w:r w:rsidR="000E01FB" w:rsidRPr="000E01FB">
        <w:rPr>
          <w:sz w:val="24"/>
          <w:szCs w:val="24"/>
        </w:rPr>
        <w:t xml:space="preserve"> </w:t>
      </w:r>
    </w:p>
    <w:p w:rsidR="00F526FC" w:rsidRPr="008C3726" w:rsidRDefault="000E01FB" w:rsidP="000E01FB">
      <w:pPr>
        <w:rPr>
          <w:rFonts w:ascii="Times New Roman" w:hAnsi="Times New Roman" w:cs="Times New Roman"/>
          <w:sz w:val="28"/>
          <w:szCs w:val="28"/>
        </w:rPr>
      </w:pPr>
      <w:r w:rsidRPr="008C3726">
        <w:rPr>
          <w:rFonts w:ascii="Times New Roman" w:hAnsi="Times New Roman" w:cs="Times New Roman"/>
          <w:sz w:val="28"/>
          <w:szCs w:val="28"/>
        </w:rPr>
        <w:t>Мнемотехника - э</w:t>
      </w:r>
      <w:r w:rsidR="004D67C3" w:rsidRPr="008C3726">
        <w:rPr>
          <w:rFonts w:ascii="Times New Roman" w:hAnsi="Times New Roman" w:cs="Times New Roman"/>
          <w:sz w:val="28"/>
          <w:szCs w:val="28"/>
        </w:rPr>
        <w:t>то система методов и приёмов, обеспечивающих эффективное запоминание, сохранение и воспроизведение информации</w:t>
      </w:r>
      <w:r w:rsidRPr="008C3726">
        <w:rPr>
          <w:rFonts w:ascii="Times New Roman" w:hAnsi="Times New Roman" w:cs="Times New Roman"/>
          <w:sz w:val="28"/>
          <w:szCs w:val="28"/>
        </w:rPr>
        <w:t xml:space="preserve">. Я использую </w:t>
      </w:r>
      <w:proofErr w:type="spellStart"/>
      <w:r w:rsidRPr="008C3726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C3726">
        <w:rPr>
          <w:rFonts w:ascii="Times New Roman" w:hAnsi="Times New Roman" w:cs="Times New Roman"/>
          <w:sz w:val="28"/>
          <w:szCs w:val="28"/>
        </w:rPr>
        <w:t>.</w:t>
      </w:r>
    </w:p>
    <w:p w:rsidR="000E01FB" w:rsidRPr="008C3726" w:rsidRDefault="000E01FB" w:rsidP="008675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3726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C37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3726">
        <w:rPr>
          <w:rFonts w:ascii="Times New Roman" w:hAnsi="Times New Roman" w:cs="Times New Roman"/>
          <w:sz w:val="28"/>
          <w:szCs w:val="28"/>
        </w:rPr>
        <w:t>–</w:t>
      </w:r>
      <w:r w:rsidRPr="008C3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8C3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схема, в которую заложена определенная информация.</w:t>
      </w:r>
      <w:r w:rsidRPr="008C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726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C3726">
        <w:rPr>
          <w:rFonts w:ascii="Times New Roman" w:hAnsi="Times New Roman" w:cs="Times New Roman"/>
          <w:sz w:val="28"/>
          <w:szCs w:val="28"/>
        </w:rPr>
        <w:t xml:space="preserve"> значительно помогают детям в пересказе</w:t>
      </w:r>
      <w:r w:rsidR="008C3726" w:rsidRPr="008C3726">
        <w:rPr>
          <w:rFonts w:ascii="Times New Roman" w:hAnsi="Times New Roman" w:cs="Times New Roman"/>
          <w:sz w:val="28"/>
          <w:szCs w:val="28"/>
        </w:rPr>
        <w:t xml:space="preserve"> сказок</w:t>
      </w:r>
      <w:r w:rsidRPr="008C3726">
        <w:rPr>
          <w:rFonts w:ascii="Times New Roman" w:hAnsi="Times New Roman" w:cs="Times New Roman"/>
          <w:sz w:val="28"/>
          <w:szCs w:val="28"/>
        </w:rPr>
        <w:t xml:space="preserve">, </w:t>
      </w:r>
      <w:r w:rsidR="0098350A">
        <w:rPr>
          <w:rFonts w:ascii="Times New Roman" w:hAnsi="Times New Roman" w:cs="Times New Roman"/>
          <w:sz w:val="28"/>
          <w:szCs w:val="28"/>
        </w:rPr>
        <w:t>разучивании стихов.</w:t>
      </w:r>
    </w:p>
    <w:p w:rsidR="000568FD" w:rsidRPr="00B25178" w:rsidRDefault="00830500" w:rsidP="00E2510F">
      <w:pPr>
        <w:rPr>
          <w:rFonts w:ascii="Times New Roman" w:hAnsi="Times New Roman" w:cs="Times New Roman"/>
          <w:sz w:val="28"/>
          <w:szCs w:val="28"/>
        </w:rPr>
      </w:pPr>
      <w:r w:rsidRPr="00B25178">
        <w:rPr>
          <w:rFonts w:ascii="Times New Roman" w:hAnsi="Times New Roman" w:cs="Times New Roman"/>
          <w:sz w:val="28"/>
          <w:szCs w:val="28"/>
        </w:rPr>
        <w:lastRenderedPageBreak/>
        <w:t xml:space="preserve"> Все з</w:t>
      </w:r>
      <w:r w:rsidR="00E2510F" w:rsidRPr="00B25178">
        <w:rPr>
          <w:rFonts w:ascii="Times New Roman" w:hAnsi="Times New Roman" w:cs="Times New Roman"/>
          <w:sz w:val="28"/>
          <w:szCs w:val="28"/>
        </w:rPr>
        <w:t>анятия</w:t>
      </w:r>
      <w:r w:rsidRPr="00B25178">
        <w:rPr>
          <w:rFonts w:ascii="Times New Roman" w:hAnsi="Times New Roman" w:cs="Times New Roman"/>
          <w:sz w:val="28"/>
          <w:szCs w:val="28"/>
        </w:rPr>
        <w:t xml:space="preserve"> стараюсь построить так, что они выполняют </w:t>
      </w:r>
      <w:r w:rsidR="00E2510F" w:rsidRPr="00B25178">
        <w:rPr>
          <w:rFonts w:ascii="Times New Roman" w:hAnsi="Times New Roman" w:cs="Times New Roman"/>
          <w:sz w:val="28"/>
          <w:szCs w:val="28"/>
        </w:rPr>
        <w:t xml:space="preserve"> одновременно познавательную, воспитательную и развивающую функцию и ни в коей мере не сводятся тол</w:t>
      </w:r>
      <w:r w:rsidRPr="00B25178">
        <w:rPr>
          <w:rFonts w:ascii="Times New Roman" w:hAnsi="Times New Roman" w:cs="Times New Roman"/>
          <w:sz w:val="28"/>
          <w:szCs w:val="28"/>
        </w:rPr>
        <w:t>ько к подготовке выступлений.  С</w:t>
      </w:r>
      <w:r w:rsidR="00E2510F" w:rsidRPr="00B25178">
        <w:rPr>
          <w:rFonts w:ascii="Times New Roman" w:hAnsi="Times New Roman" w:cs="Times New Roman"/>
          <w:sz w:val="28"/>
          <w:szCs w:val="28"/>
        </w:rPr>
        <w:t xml:space="preserve">одержание, формы и методы проведения </w:t>
      </w:r>
      <w:r w:rsidRPr="00B25178">
        <w:rPr>
          <w:rFonts w:ascii="Times New Roman" w:hAnsi="Times New Roman" w:cs="Times New Roman"/>
          <w:sz w:val="28"/>
          <w:szCs w:val="28"/>
        </w:rPr>
        <w:t xml:space="preserve">занятий способствуют </w:t>
      </w:r>
      <w:r w:rsidR="00E2510F" w:rsidRPr="00B25178">
        <w:rPr>
          <w:rFonts w:ascii="Times New Roman" w:hAnsi="Times New Roman" w:cs="Times New Roman"/>
          <w:sz w:val="28"/>
          <w:szCs w:val="28"/>
        </w:rPr>
        <w:t xml:space="preserve"> одновременно достижению трёх основных целей: развитию речи и навыков театрально-исполнительской деятельности; созданию атмосферы творчества, социально-эмоционально</w:t>
      </w:r>
      <w:r w:rsidRPr="00B25178">
        <w:rPr>
          <w:rFonts w:ascii="Times New Roman" w:hAnsi="Times New Roman" w:cs="Times New Roman"/>
          <w:sz w:val="28"/>
          <w:szCs w:val="28"/>
        </w:rPr>
        <w:t xml:space="preserve">му </w:t>
      </w:r>
      <w:r w:rsidR="00E2510F" w:rsidRPr="00B25178">
        <w:rPr>
          <w:rFonts w:ascii="Times New Roman" w:hAnsi="Times New Roman" w:cs="Times New Roman"/>
          <w:sz w:val="28"/>
          <w:szCs w:val="28"/>
        </w:rPr>
        <w:t xml:space="preserve"> развитию детей. </w:t>
      </w:r>
    </w:p>
    <w:p w:rsidR="00C370CD" w:rsidRPr="003E62CF" w:rsidRDefault="00C370CD" w:rsidP="00C370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Свои занятия я строила по схеме:</w:t>
      </w:r>
    </w:p>
    <w:p w:rsidR="00C370CD" w:rsidRPr="003E62CF" w:rsidRDefault="00C370CD" w:rsidP="00C370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 в тему, создание эмоционального настроения;</w:t>
      </w:r>
    </w:p>
    <w:p w:rsidR="00C370CD" w:rsidRPr="003E62CF" w:rsidRDefault="00C370CD" w:rsidP="00C370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театрализованная деятельность (в разных формах), где воспитатель и каждый ребёнок имеют возможность реализовать свой творческий потенциал;</w:t>
      </w:r>
    </w:p>
    <w:p w:rsidR="00C370CD" w:rsidRPr="003E62CF" w:rsidRDefault="00C370CD" w:rsidP="00C370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эмоциональное заключение, обеспечивающее успешность театрализованной деятельности.</w:t>
      </w:r>
    </w:p>
    <w:p w:rsidR="00C370CD" w:rsidRPr="003E62CF" w:rsidRDefault="00C370CD" w:rsidP="00C370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уверенности в себе и социальных навыков поведения, я старалась так организовать театрализованную деятельность детей, чтобы каждый ребёнок имел возможность проявить себя в какой-то роли. Для этого я использовала разнообразные приёмы:</w:t>
      </w:r>
    </w:p>
    <w:p w:rsidR="00C370CD" w:rsidRPr="003E62CF" w:rsidRDefault="00C370CD" w:rsidP="00C370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детьми роли по желанию;</w:t>
      </w:r>
    </w:p>
    <w:p w:rsidR="00C370CD" w:rsidRPr="003E62CF" w:rsidRDefault="00C370CD" w:rsidP="00C370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на роли наиболее робких, застенчивых детей;</w:t>
      </w:r>
    </w:p>
    <w:p w:rsidR="00C370CD" w:rsidRPr="003E62CF" w:rsidRDefault="00C370CD" w:rsidP="00C370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ролей по карточкам;</w:t>
      </w:r>
    </w:p>
    <w:p w:rsidR="00C370CD" w:rsidRDefault="00C370CD" w:rsidP="00C370C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проигрывание ролей в парах.</w:t>
      </w:r>
    </w:p>
    <w:p w:rsidR="00035AF7" w:rsidRPr="00B25178" w:rsidRDefault="006E21EE" w:rsidP="00035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035AF7" w:rsidRPr="00132CF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35AF7" w:rsidRPr="00035AF7">
        <w:rPr>
          <w:rFonts w:ascii="Times New Roman" w:hAnsi="Times New Roman" w:cs="Times New Roman"/>
          <w:sz w:val="28"/>
          <w:szCs w:val="28"/>
        </w:rPr>
        <w:t xml:space="preserve"> </w:t>
      </w:r>
      <w:r w:rsidR="00035AF7" w:rsidRPr="00035AF7">
        <w:rPr>
          <w:rFonts w:ascii="Times New Roman" w:hAnsi="Times New Roman" w:cs="Times New Roman"/>
          <w:b/>
          <w:i/>
          <w:sz w:val="28"/>
          <w:szCs w:val="28"/>
        </w:rPr>
        <w:t>Не мене важна для развития творческого потенциала ребенка работа с родителями</w:t>
      </w:r>
      <w:r w:rsidR="00035AF7" w:rsidRPr="00B25178">
        <w:rPr>
          <w:rFonts w:ascii="Times New Roman" w:hAnsi="Times New Roman" w:cs="Times New Roman"/>
          <w:sz w:val="28"/>
          <w:szCs w:val="28"/>
        </w:rPr>
        <w:t>. Театрализация - это, наверное, именно та область, к которой можно привлечь и которой можно заинтересовать каждого родителя.</w:t>
      </w:r>
    </w:p>
    <w:p w:rsidR="00035AF7" w:rsidRPr="00132CF3" w:rsidRDefault="00D45C7F" w:rsidP="00035A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Основные  формы </w:t>
      </w:r>
      <w:r w:rsidR="00035A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5AF7" w:rsidRPr="00132CF3">
        <w:rPr>
          <w:rFonts w:ascii="Times New Roman" w:hAnsi="Times New Roman" w:cs="Times New Roman"/>
          <w:b/>
          <w:i/>
          <w:sz w:val="28"/>
          <w:szCs w:val="28"/>
        </w:rPr>
        <w:t>работы с родителями:</w:t>
      </w:r>
    </w:p>
    <w:p w:rsidR="00035AF7" w:rsidRPr="00B25178" w:rsidRDefault="00035AF7" w:rsidP="00035AF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25178">
        <w:rPr>
          <w:rFonts w:ascii="Times New Roman" w:hAnsi="Times New Roman" w:cs="Times New Roman"/>
          <w:sz w:val="28"/>
          <w:szCs w:val="28"/>
        </w:rPr>
        <w:t>Анкетирование (выявление запросов родителей по данной тематике)</w:t>
      </w:r>
    </w:p>
    <w:p w:rsidR="00035AF7" w:rsidRPr="00B25178" w:rsidRDefault="00035AF7" w:rsidP="00035AF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25178">
        <w:rPr>
          <w:rFonts w:ascii="Times New Roman" w:hAnsi="Times New Roman" w:cs="Times New Roman"/>
          <w:sz w:val="28"/>
          <w:szCs w:val="28"/>
        </w:rPr>
        <w:t>беседа - консультация (о способах развития способностей и преодоления проблем конкретного ребенка);</w:t>
      </w:r>
    </w:p>
    <w:p w:rsidR="00035AF7" w:rsidRPr="00B25178" w:rsidRDefault="00035AF7" w:rsidP="00035AF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25178">
        <w:rPr>
          <w:rFonts w:ascii="Times New Roman" w:hAnsi="Times New Roman" w:cs="Times New Roman"/>
          <w:sz w:val="28"/>
          <w:szCs w:val="28"/>
        </w:rPr>
        <w:t>выставки (фото выставки проведенных спектаклей, сценок,  выставка детских работ: выставка рисунков «Сказка», «Декорации своими руками»)</w:t>
      </w:r>
    </w:p>
    <w:p w:rsidR="00035AF7" w:rsidRPr="00B25178" w:rsidRDefault="00035AF7" w:rsidP="00035AF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25178">
        <w:rPr>
          <w:rFonts w:ascii="Times New Roman" w:hAnsi="Times New Roman" w:cs="Times New Roman"/>
          <w:sz w:val="28"/>
          <w:szCs w:val="28"/>
        </w:rPr>
        <w:t xml:space="preserve">совместные творческие вечера </w:t>
      </w:r>
      <w:proofErr w:type="gramStart"/>
      <w:r w:rsidRPr="00B251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25178">
        <w:rPr>
          <w:rFonts w:ascii="Times New Roman" w:hAnsi="Times New Roman" w:cs="Times New Roman"/>
          <w:sz w:val="28"/>
          <w:szCs w:val="28"/>
        </w:rPr>
        <w:t>в которых для по</w:t>
      </w:r>
      <w:r w:rsidR="00D45C7F">
        <w:rPr>
          <w:rFonts w:ascii="Times New Roman" w:hAnsi="Times New Roman" w:cs="Times New Roman"/>
          <w:sz w:val="28"/>
          <w:szCs w:val="28"/>
        </w:rPr>
        <w:t>становки спектаклей привлекались</w:t>
      </w:r>
      <w:r w:rsidRPr="00B25178">
        <w:rPr>
          <w:rFonts w:ascii="Times New Roman" w:hAnsi="Times New Roman" w:cs="Times New Roman"/>
          <w:sz w:val="28"/>
          <w:szCs w:val="28"/>
        </w:rPr>
        <w:t xml:space="preserve">  родители);</w:t>
      </w:r>
    </w:p>
    <w:p w:rsidR="00035AF7" w:rsidRPr="00B25178" w:rsidRDefault="00035AF7" w:rsidP="00035AF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25178">
        <w:rPr>
          <w:rFonts w:ascii="Times New Roman" w:hAnsi="Times New Roman" w:cs="Times New Roman"/>
          <w:sz w:val="28"/>
          <w:szCs w:val="28"/>
        </w:rPr>
        <w:t>творческие мастерские, мастер классы  (именно здесь род</w:t>
      </w:r>
      <w:r w:rsidR="002A5932">
        <w:rPr>
          <w:rFonts w:ascii="Times New Roman" w:hAnsi="Times New Roman" w:cs="Times New Roman"/>
          <w:sz w:val="28"/>
          <w:szCs w:val="28"/>
        </w:rPr>
        <w:t xml:space="preserve">ители и педагоги делятся опытом </w:t>
      </w:r>
      <w:r w:rsidRPr="00B25178">
        <w:rPr>
          <w:rFonts w:ascii="Times New Roman" w:hAnsi="Times New Roman" w:cs="Times New Roman"/>
          <w:sz w:val="28"/>
          <w:szCs w:val="28"/>
        </w:rPr>
        <w:t>).</w:t>
      </w:r>
    </w:p>
    <w:p w:rsidR="00035AF7" w:rsidRPr="00035AF7" w:rsidRDefault="00035AF7" w:rsidP="00035AF7">
      <w:pPr>
        <w:pStyle w:val="a3"/>
        <w:numPr>
          <w:ilvl w:val="0"/>
          <w:numId w:val="10"/>
        </w:num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178">
        <w:rPr>
          <w:rFonts w:ascii="Times New Roman" w:hAnsi="Times New Roman" w:cs="Times New Roman"/>
          <w:sz w:val="28"/>
          <w:szCs w:val="28"/>
        </w:rPr>
        <w:t>Проведение акции  «Сказка своими руками».</w:t>
      </w:r>
    </w:p>
    <w:p w:rsidR="00035AF7" w:rsidRPr="00035AF7" w:rsidRDefault="00035AF7" w:rsidP="00035AF7">
      <w:pPr>
        <w:pStyle w:val="a3"/>
        <w:numPr>
          <w:ilvl w:val="0"/>
          <w:numId w:val="10"/>
        </w:num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1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организовывала выставки игр, упражнений, заданий на развитие моторики, развитие речи, интонационной выразительности, воображения, мышления, памяти</w:t>
      </w:r>
      <w:r w:rsidRPr="00035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AF7" w:rsidRPr="003E62CF" w:rsidRDefault="00035AF7" w:rsidP="00035A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</w:t>
      </w:r>
      <w:r w:rsidR="008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контрольная диагностика.</w:t>
      </w:r>
    </w:p>
    <w:p w:rsidR="00035AF7" w:rsidRPr="00035AF7" w:rsidRDefault="00035AF7" w:rsidP="00035A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оказались следующими: </w:t>
      </w:r>
    </w:p>
    <w:p w:rsidR="00035AF7" w:rsidRPr="003E62CF" w:rsidRDefault="00035AF7" w:rsidP="00035A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имеют представления о театральной культуре: </w:t>
      </w:r>
      <w:r w:rsidR="006E21EE"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высоким ур</w:t>
      </w:r>
      <w:r w:rsidR="006E2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овнем – 3(17%),</w:t>
      </w: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средним уровнем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8974FD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%), с низким уровнем - 4</w:t>
      </w:r>
      <w:r w:rsidR="008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(22</w:t>
      </w:r>
      <w:r w:rsidR="006E21EE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035AF7" w:rsidRPr="003E62CF" w:rsidRDefault="00035AF7" w:rsidP="00035A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–развитие речевой культуры: </w:t>
      </w:r>
      <w:r w:rsidR="006E21EE"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высоким уровнем детей</w:t>
      </w:r>
      <w:r w:rsidR="006E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1(6%),</w:t>
      </w: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средним </w:t>
      </w:r>
      <w:r w:rsidR="008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уровнем 12</w:t>
      </w:r>
      <w:r w:rsidR="0085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(66</w:t>
      </w: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с </w:t>
      </w:r>
      <w:r w:rsidR="008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низким уровнем – 5</w:t>
      </w: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8560A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6E21EE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5AF7" w:rsidRPr="003E62CF" w:rsidRDefault="00035AF7" w:rsidP="00035A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эмоционально-образное развитие: </w:t>
      </w:r>
      <w:r w:rsidR="006E21EE"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с в</w:t>
      </w:r>
      <w:r w:rsidR="006E21EE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ысоким уровнем – 5 детей (28%)</w:t>
      </w:r>
      <w:proofErr w:type="gramStart"/>
      <w:r w:rsidR="006E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1EE"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средним уровнем -9 </w:t>
      </w:r>
      <w:r w:rsidR="0085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(50</w:t>
      </w: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%), с</w:t>
      </w:r>
      <w:r w:rsidR="008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низким уровнем – 4 </w:t>
      </w:r>
      <w:r w:rsidR="008560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(22</w:t>
      </w:r>
      <w:r w:rsidR="006E21EE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5AF7" w:rsidRPr="003E62CF" w:rsidRDefault="00035AF7" w:rsidP="00035A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выки </w:t>
      </w:r>
      <w:proofErr w:type="spellStart"/>
      <w:r w:rsidR="008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кукловождения</w:t>
      </w:r>
      <w:proofErr w:type="spellEnd"/>
      <w:r w:rsidR="008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E21EE"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с в</w:t>
      </w:r>
      <w:r w:rsidR="006E21EE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ысоким уровнем  - 5 детей (28%)</w:t>
      </w:r>
      <w:r w:rsidR="006E21EE"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средним уровнем - </w:t>
      </w:r>
      <w:r w:rsidR="008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</w:t>
      </w:r>
      <w:r w:rsidR="008560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 (56</w:t>
      </w:r>
      <w:r w:rsidR="008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с низким уровнем – 3 </w:t>
      </w: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8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5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</w:t>
      </w:r>
      <w:r w:rsidR="006E21EE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035AF7" w:rsidRPr="00871ADA" w:rsidRDefault="00035AF7" w:rsidP="00035A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развитие:</w:t>
      </w:r>
      <w:r w:rsidR="006E21EE" w:rsidRPr="006E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1EE"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высоким уровнем</w:t>
      </w:r>
      <w:r w:rsidR="006E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человека (12%),</w:t>
      </w: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8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средним уровнем - 11 человек(61</w:t>
      </w: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%), с низким уровнем</w:t>
      </w:r>
      <w:r w:rsidR="008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5</w:t>
      </w:r>
      <w:r w:rsidR="0085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(28</w:t>
      </w:r>
      <w:r w:rsidR="006E21EE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035AF7" w:rsidRPr="00871ADA" w:rsidRDefault="00035AF7" w:rsidP="00035A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-основами изобразительно-оформительской деятельностью владеют: </w:t>
      </w:r>
      <w:r w:rsidR="006E21EE"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высоким уровнем </w:t>
      </w:r>
      <w:r w:rsidR="006E21EE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ребенок (6%),</w:t>
      </w: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средним уровнем – </w:t>
      </w:r>
      <w:r w:rsidR="008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8560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человек(66</w:t>
      </w: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с низким уровнем </w:t>
      </w:r>
      <w:r w:rsidR="008974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(28</w:t>
      </w:r>
      <w:r w:rsidR="006E21EE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5AF7" w:rsidRPr="003E62CF" w:rsidRDefault="00035AF7" w:rsidP="00035A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работать в коллективе: с</w:t>
      </w:r>
      <w:r w:rsidR="006E21EE" w:rsidRPr="006E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1EE"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6E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соким уровнем – 5 человек (28%), со средним уровнем </w:t>
      </w: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0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(50</w:t>
      </w:r>
      <w:r w:rsidR="008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с низким 4 </w:t>
      </w:r>
      <w:r w:rsidRPr="0087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8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</w:t>
      </w:r>
      <w:r w:rsidR="006E21EE">
        <w:rPr>
          <w:rFonts w:ascii="Times New Roman" w:eastAsia="Times New Roman" w:hAnsi="Times New Roman" w:cs="Times New Roman"/>
          <w:sz w:val="28"/>
          <w:szCs w:val="28"/>
          <w:lang w:eastAsia="ru-RU"/>
        </w:rPr>
        <w:t>2%).</w:t>
      </w:r>
      <w:proofErr w:type="gramEnd"/>
    </w:p>
    <w:p w:rsidR="00035AF7" w:rsidRPr="003E62CF" w:rsidRDefault="00035AF7" w:rsidP="00035A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F7" w:rsidRPr="003E62CF" w:rsidRDefault="00035AF7" w:rsidP="00035A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проделанной работы:</w:t>
      </w:r>
    </w:p>
    <w:p w:rsidR="00035AF7" w:rsidRPr="003E62CF" w:rsidRDefault="00035AF7" w:rsidP="00035A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35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повысился интерес к театрально – игровой деятельности.</w:t>
      </w:r>
    </w:p>
    <w:p w:rsidR="00035AF7" w:rsidRPr="003E62CF" w:rsidRDefault="00035AF7" w:rsidP="00035A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35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Усовершенствовались исполнительские умения детей в создании художественного образа.</w:t>
      </w:r>
    </w:p>
    <w:p w:rsidR="00035AF7" w:rsidRPr="003E62CF" w:rsidRDefault="00035AF7" w:rsidP="00035A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35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Расширились представления детей об окружающей действительности.</w:t>
      </w:r>
    </w:p>
    <w:p w:rsidR="00035AF7" w:rsidRPr="003E62CF" w:rsidRDefault="00035AF7" w:rsidP="00035A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35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Обогатился и активизировался словарь детей.</w:t>
      </w:r>
    </w:p>
    <w:p w:rsidR="00035AF7" w:rsidRPr="003E62CF" w:rsidRDefault="00035AF7" w:rsidP="00035A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35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Усовершенствовалась интонационная выразительность речи.</w:t>
      </w:r>
    </w:p>
    <w:p w:rsidR="00035AF7" w:rsidRPr="003E62CF" w:rsidRDefault="00035AF7" w:rsidP="00035A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35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Развивалась память, мышление, воображение, внимание детей.</w:t>
      </w:r>
    </w:p>
    <w:p w:rsidR="00035AF7" w:rsidRPr="003E62CF" w:rsidRDefault="00035AF7" w:rsidP="00035A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035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Усовершенствовалось умение детей правильно оценивать свои и чужие поступки.</w:t>
      </w:r>
    </w:p>
    <w:p w:rsidR="00035AF7" w:rsidRPr="003E62CF" w:rsidRDefault="00035AF7" w:rsidP="00035A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035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30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3E62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учились понимать эмоциональное состояние другого человека и выражать своё.</w:t>
      </w:r>
    </w:p>
    <w:p w:rsidR="000568FD" w:rsidRPr="00B25178" w:rsidRDefault="000568FD" w:rsidP="00C82886">
      <w:pPr>
        <w:rPr>
          <w:rFonts w:ascii="Times New Roman" w:hAnsi="Times New Roman" w:cs="Times New Roman"/>
          <w:sz w:val="28"/>
          <w:szCs w:val="28"/>
        </w:rPr>
      </w:pPr>
    </w:p>
    <w:p w:rsidR="00C82886" w:rsidRPr="006E21EE" w:rsidRDefault="006E21EE" w:rsidP="00C8288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E21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5.Работа с педагогами.</w:t>
      </w:r>
    </w:p>
    <w:p w:rsidR="00FB27EF" w:rsidRPr="00B25178" w:rsidRDefault="006A6A51" w:rsidP="00FB27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5178">
        <w:rPr>
          <w:rFonts w:ascii="Times New Roman" w:hAnsi="Times New Roman" w:cs="Times New Roman"/>
          <w:sz w:val="28"/>
          <w:szCs w:val="28"/>
        </w:rPr>
        <w:lastRenderedPageBreak/>
        <w:t>Группа</w:t>
      </w:r>
      <w:proofErr w:type="gramEnd"/>
      <w:r w:rsidRPr="00B25178">
        <w:rPr>
          <w:rFonts w:ascii="Times New Roman" w:hAnsi="Times New Roman" w:cs="Times New Roman"/>
          <w:sz w:val="28"/>
          <w:szCs w:val="28"/>
        </w:rPr>
        <w:t xml:space="preserve"> в которой я работаю -  комбинированная,  т.е. группу посещают дети с речевыми нарушениями. Поэтому, в</w:t>
      </w:r>
      <w:r w:rsidR="00FB27EF" w:rsidRPr="00B25178">
        <w:rPr>
          <w:rFonts w:ascii="Times New Roman" w:hAnsi="Times New Roman" w:cs="Times New Roman"/>
          <w:sz w:val="28"/>
          <w:szCs w:val="28"/>
        </w:rPr>
        <w:t>ажным направлением в системе по развитию творчества и воображения посредством театрализованной деятельности, является сотрудничество воспитателей группы и педагога-логопеда, а также музыкального руководителя.</w:t>
      </w:r>
    </w:p>
    <w:p w:rsidR="00FB27EF" w:rsidRPr="00B25178" w:rsidRDefault="00FB27EF" w:rsidP="00FB27EF">
      <w:pPr>
        <w:rPr>
          <w:rFonts w:ascii="Times New Roman" w:hAnsi="Times New Roman" w:cs="Times New Roman"/>
          <w:sz w:val="28"/>
          <w:szCs w:val="28"/>
        </w:rPr>
      </w:pPr>
      <w:r w:rsidRPr="00B25178">
        <w:rPr>
          <w:rFonts w:ascii="Times New Roman" w:hAnsi="Times New Roman" w:cs="Times New Roman"/>
          <w:sz w:val="28"/>
          <w:szCs w:val="28"/>
        </w:rPr>
        <w:t>Работа с этими специалистами проводится по следующим направлениям:</w:t>
      </w:r>
    </w:p>
    <w:p w:rsidR="00FB27EF" w:rsidRPr="00B25178" w:rsidRDefault="00FB27EF" w:rsidP="00FB27EF">
      <w:pPr>
        <w:rPr>
          <w:rFonts w:ascii="Times New Roman" w:hAnsi="Times New Roman" w:cs="Times New Roman"/>
          <w:sz w:val="28"/>
          <w:szCs w:val="28"/>
        </w:rPr>
      </w:pPr>
    </w:p>
    <w:p w:rsidR="00FB27EF" w:rsidRPr="00B25178" w:rsidRDefault="00FB27EF" w:rsidP="006A6A5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25178">
        <w:rPr>
          <w:rFonts w:ascii="Times New Roman" w:hAnsi="Times New Roman" w:cs="Times New Roman"/>
          <w:sz w:val="28"/>
          <w:szCs w:val="28"/>
        </w:rPr>
        <w:t>консультирование воспитателей группы по работе с детьми (развитие артикуляционного аппарата, закрепление изученных звуков, работа над пластикой, выразительностью речи);</w:t>
      </w:r>
    </w:p>
    <w:p w:rsidR="00FB27EF" w:rsidRPr="00B25178" w:rsidRDefault="00FB27EF" w:rsidP="006A6A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7EF" w:rsidRPr="00B25178" w:rsidRDefault="00FB27EF" w:rsidP="006A6A5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25178">
        <w:rPr>
          <w:rFonts w:ascii="Times New Roman" w:hAnsi="Times New Roman" w:cs="Times New Roman"/>
          <w:sz w:val="28"/>
          <w:szCs w:val="28"/>
        </w:rPr>
        <w:t>индивидуальные занятия педагогов-специалистов с детьми, в том числе совместно с воспитателем;</w:t>
      </w:r>
    </w:p>
    <w:p w:rsidR="00FB27EF" w:rsidRPr="00B25178" w:rsidRDefault="00FB27EF" w:rsidP="006A6A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7EF" w:rsidRDefault="00FB27EF" w:rsidP="006A6A5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25178">
        <w:rPr>
          <w:rFonts w:ascii="Times New Roman" w:hAnsi="Times New Roman" w:cs="Times New Roman"/>
          <w:sz w:val="28"/>
          <w:szCs w:val="28"/>
        </w:rPr>
        <w:t>рекомендации педагогов-специалистов по работе с детьми</w:t>
      </w:r>
      <w:r w:rsidR="006A6A51" w:rsidRPr="00B25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7BB" w:rsidRDefault="00D237BB" w:rsidP="006E21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7BB" w:rsidRPr="00D237BB" w:rsidRDefault="00D237BB" w:rsidP="00D23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также, выступила с сообщением на педсовете на тему: «Развитие речи детей через театрализованную деятельность».</w:t>
      </w:r>
    </w:p>
    <w:p w:rsidR="006E21EE" w:rsidRPr="006E21EE" w:rsidRDefault="006E21EE" w:rsidP="006E21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вовлечения педагогов в театрализованную деятельность, был проведен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«Сделай игрушку своими руками».</w:t>
      </w:r>
    </w:p>
    <w:p w:rsidR="006A6A51" w:rsidRPr="00B25178" w:rsidRDefault="006A6A51" w:rsidP="006A6A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A51" w:rsidRPr="00B25178" w:rsidRDefault="006A6A51" w:rsidP="00021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178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Театрализованная деятельность – один из самых эффективных способов развития речи и проявления их творческих способностей, а также та деятельность, в которой наиболее ярко проявляется принцип обучения: учить играя. С помощью театрализованных занятий можно решать практически все задачи программы развития творческой активности, коммуникативных качеств,</w:t>
      </w:r>
      <w:r w:rsidR="00B25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5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B251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25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 же, развитие речи. </w:t>
      </w:r>
    </w:p>
    <w:p w:rsidR="006A6A51" w:rsidRDefault="00021C82" w:rsidP="00021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А самое главное, что у</w:t>
      </w:r>
      <w:r w:rsidR="006A6A51" w:rsidRPr="00B25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влеченный привлекательным замыслом театральной постановки ребенок учится тому, как навыки, полученные в театральной игре можно использовать в повседневной жизни. </w:t>
      </w:r>
    </w:p>
    <w:p w:rsidR="00021C82" w:rsidRPr="00B25178" w:rsidRDefault="00021C82" w:rsidP="00021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57F8" w:rsidRDefault="00DA57F8" w:rsidP="00E035B2">
      <w:pPr>
        <w:rPr>
          <w:rFonts w:ascii="Times New Roman" w:hAnsi="Times New Roman" w:cs="Times New Roman"/>
          <w:sz w:val="28"/>
          <w:szCs w:val="28"/>
        </w:rPr>
      </w:pPr>
    </w:p>
    <w:p w:rsidR="00DA57F8" w:rsidRDefault="00DA57F8" w:rsidP="00E035B2">
      <w:pPr>
        <w:rPr>
          <w:rFonts w:ascii="Times New Roman" w:hAnsi="Times New Roman" w:cs="Times New Roman"/>
          <w:sz w:val="28"/>
          <w:szCs w:val="28"/>
        </w:rPr>
      </w:pPr>
    </w:p>
    <w:p w:rsidR="00C033E6" w:rsidRPr="00E035B2" w:rsidRDefault="00C033E6" w:rsidP="00C033E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33E6" w:rsidRPr="00E035B2" w:rsidSect="00B25178">
      <w:foot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309" w:rsidRDefault="001B6309" w:rsidP="00777521">
      <w:pPr>
        <w:spacing w:after="0" w:line="240" w:lineRule="auto"/>
      </w:pPr>
      <w:r>
        <w:separator/>
      </w:r>
    </w:p>
  </w:endnote>
  <w:endnote w:type="continuationSeparator" w:id="0">
    <w:p w:rsidR="001B6309" w:rsidRDefault="001B6309" w:rsidP="0077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9204"/>
      <w:docPartObj>
        <w:docPartGallery w:val="Page Numbers (Bottom of Page)"/>
        <w:docPartUnique/>
      </w:docPartObj>
    </w:sdtPr>
    <w:sdtContent>
      <w:p w:rsidR="0098350A" w:rsidRDefault="00BD2AF9">
        <w:pPr>
          <w:pStyle w:val="a7"/>
          <w:jc w:val="center"/>
        </w:pPr>
        <w:fldSimple w:instr=" PAGE   \* MERGEFORMAT ">
          <w:r w:rsidR="009606FE">
            <w:rPr>
              <w:noProof/>
            </w:rPr>
            <w:t>2</w:t>
          </w:r>
        </w:fldSimple>
      </w:p>
    </w:sdtContent>
  </w:sdt>
  <w:p w:rsidR="00777521" w:rsidRDefault="007775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309" w:rsidRDefault="001B6309" w:rsidP="00777521">
      <w:pPr>
        <w:spacing w:after="0" w:line="240" w:lineRule="auto"/>
      </w:pPr>
      <w:r>
        <w:separator/>
      </w:r>
    </w:p>
  </w:footnote>
  <w:footnote w:type="continuationSeparator" w:id="0">
    <w:p w:rsidR="001B6309" w:rsidRDefault="001B6309" w:rsidP="00777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DC7"/>
    <w:multiLevelType w:val="hybridMultilevel"/>
    <w:tmpl w:val="33D86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F0A37"/>
    <w:multiLevelType w:val="hybridMultilevel"/>
    <w:tmpl w:val="166689D0"/>
    <w:lvl w:ilvl="0" w:tplc="843C90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F239B"/>
    <w:multiLevelType w:val="multilevel"/>
    <w:tmpl w:val="566C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52DAB"/>
    <w:multiLevelType w:val="hybridMultilevel"/>
    <w:tmpl w:val="582848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343FA"/>
    <w:multiLevelType w:val="multilevel"/>
    <w:tmpl w:val="3B78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55B1F"/>
    <w:multiLevelType w:val="multilevel"/>
    <w:tmpl w:val="13A0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385EAF"/>
    <w:multiLevelType w:val="multilevel"/>
    <w:tmpl w:val="5D06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791959"/>
    <w:multiLevelType w:val="multilevel"/>
    <w:tmpl w:val="43F6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158A9"/>
    <w:multiLevelType w:val="multilevel"/>
    <w:tmpl w:val="A9B28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5452A9"/>
    <w:multiLevelType w:val="hybridMultilevel"/>
    <w:tmpl w:val="A74A42D0"/>
    <w:lvl w:ilvl="0" w:tplc="AE1022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AE0F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EA5B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A6BB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7A61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6254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0BE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AC4AE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A20F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B73B4F"/>
    <w:multiLevelType w:val="multilevel"/>
    <w:tmpl w:val="E858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A59C1"/>
    <w:multiLevelType w:val="multilevel"/>
    <w:tmpl w:val="CDD2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E35363"/>
    <w:multiLevelType w:val="hybridMultilevel"/>
    <w:tmpl w:val="8DFC9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677E4"/>
    <w:multiLevelType w:val="hybridMultilevel"/>
    <w:tmpl w:val="EA685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E045E1"/>
    <w:multiLevelType w:val="hybridMultilevel"/>
    <w:tmpl w:val="F6385A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"/>
  </w:num>
  <w:num w:numId="5">
    <w:abstractNumId w:val="10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3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0B0"/>
    <w:rsid w:val="00021C82"/>
    <w:rsid w:val="00035AF7"/>
    <w:rsid w:val="000568FD"/>
    <w:rsid w:val="000730B0"/>
    <w:rsid w:val="00082567"/>
    <w:rsid w:val="000D50A9"/>
    <w:rsid w:val="000E01FB"/>
    <w:rsid w:val="00105AC4"/>
    <w:rsid w:val="00120AA4"/>
    <w:rsid w:val="00130EB5"/>
    <w:rsid w:val="00132CF3"/>
    <w:rsid w:val="00146ED8"/>
    <w:rsid w:val="001A3130"/>
    <w:rsid w:val="001B6309"/>
    <w:rsid w:val="00213A62"/>
    <w:rsid w:val="00242C09"/>
    <w:rsid w:val="00256E2D"/>
    <w:rsid w:val="002703BD"/>
    <w:rsid w:val="00271EBB"/>
    <w:rsid w:val="002A5932"/>
    <w:rsid w:val="00307C8A"/>
    <w:rsid w:val="00312416"/>
    <w:rsid w:val="00314570"/>
    <w:rsid w:val="00361FE2"/>
    <w:rsid w:val="0036458F"/>
    <w:rsid w:val="0039335B"/>
    <w:rsid w:val="00393A7A"/>
    <w:rsid w:val="004302D1"/>
    <w:rsid w:val="00443DE7"/>
    <w:rsid w:val="00457487"/>
    <w:rsid w:val="004D67C3"/>
    <w:rsid w:val="00512DBB"/>
    <w:rsid w:val="005733AD"/>
    <w:rsid w:val="005776A9"/>
    <w:rsid w:val="00591142"/>
    <w:rsid w:val="005D0C53"/>
    <w:rsid w:val="00675CB6"/>
    <w:rsid w:val="006A6A51"/>
    <w:rsid w:val="006C1B17"/>
    <w:rsid w:val="006D01E1"/>
    <w:rsid w:val="006E21EE"/>
    <w:rsid w:val="00701E70"/>
    <w:rsid w:val="007258D6"/>
    <w:rsid w:val="0073677F"/>
    <w:rsid w:val="00777521"/>
    <w:rsid w:val="007D6643"/>
    <w:rsid w:val="007E4F27"/>
    <w:rsid w:val="00830500"/>
    <w:rsid w:val="00847C3C"/>
    <w:rsid w:val="008560A4"/>
    <w:rsid w:val="00867511"/>
    <w:rsid w:val="00871ADA"/>
    <w:rsid w:val="008974FD"/>
    <w:rsid w:val="008A712E"/>
    <w:rsid w:val="008C3726"/>
    <w:rsid w:val="008E6D5A"/>
    <w:rsid w:val="008E7290"/>
    <w:rsid w:val="009235C7"/>
    <w:rsid w:val="00931245"/>
    <w:rsid w:val="009606FE"/>
    <w:rsid w:val="009704DA"/>
    <w:rsid w:val="0098350A"/>
    <w:rsid w:val="00A45205"/>
    <w:rsid w:val="00A66C7A"/>
    <w:rsid w:val="00AD1004"/>
    <w:rsid w:val="00B00E81"/>
    <w:rsid w:val="00B25178"/>
    <w:rsid w:val="00B36EAE"/>
    <w:rsid w:val="00B80333"/>
    <w:rsid w:val="00BD2AF9"/>
    <w:rsid w:val="00BE6E89"/>
    <w:rsid w:val="00C033E6"/>
    <w:rsid w:val="00C0395B"/>
    <w:rsid w:val="00C15922"/>
    <w:rsid w:val="00C21721"/>
    <w:rsid w:val="00C370CD"/>
    <w:rsid w:val="00C76BE6"/>
    <w:rsid w:val="00C82886"/>
    <w:rsid w:val="00C94369"/>
    <w:rsid w:val="00CD4796"/>
    <w:rsid w:val="00D12632"/>
    <w:rsid w:val="00D237BB"/>
    <w:rsid w:val="00D45C7F"/>
    <w:rsid w:val="00D4660A"/>
    <w:rsid w:val="00D855B3"/>
    <w:rsid w:val="00D97ED4"/>
    <w:rsid w:val="00DA57F8"/>
    <w:rsid w:val="00DD1DDF"/>
    <w:rsid w:val="00E035B2"/>
    <w:rsid w:val="00E2510F"/>
    <w:rsid w:val="00F02045"/>
    <w:rsid w:val="00F526FC"/>
    <w:rsid w:val="00F54F53"/>
    <w:rsid w:val="00FB27EF"/>
    <w:rsid w:val="00FC20DC"/>
    <w:rsid w:val="00FC3AFD"/>
    <w:rsid w:val="00FC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0B0"/>
    <w:pPr>
      <w:ind w:left="720"/>
      <w:contextualSpacing/>
    </w:pPr>
  </w:style>
  <w:style w:type="paragraph" w:styleId="a4">
    <w:name w:val="No Spacing"/>
    <w:uiPriority w:val="1"/>
    <w:qFormat/>
    <w:rsid w:val="00931245"/>
    <w:pPr>
      <w:spacing w:after="0" w:line="240" w:lineRule="auto"/>
    </w:pPr>
  </w:style>
  <w:style w:type="paragraph" w:customStyle="1" w:styleId="c3">
    <w:name w:val="c3"/>
    <w:basedOn w:val="a"/>
    <w:rsid w:val="00A4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5205"/>
  </w:style>
  <w:style w:type="paragraph" w:styleId="a5">
    <w:name w:val="header"/>
    <w:basedOn w:val="a"/>
    <w:link w:val="a6"/>
    <w:uiPriority w:val="99"/>
    <w:semiHidden/>
    <w:unhideWhenUsed/>
    <w:rsid w:val="00777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7521"/>
  </w:style>
  <w:style w:type="paragraph" w:styleId="a7">
    <w:name w:val="footer"/>
    <w:basedOn w:val="a"/>
    <w:link w:val="a8"/>
    <w:uiPriority w:val="99"/>
    <w:unhideWhenUsed/>
    <w:rsid w:val="00777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75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2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11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18</cp:revision>
  <cp:lastPrinted>2016-11-01T07:59:00Z</cp:lastPrinted>
  <dcterms:created xsi:type="dcterms:W3CDTF">2016-10-27T07:14:00Z</dcterms:created>
  <dcterms:modified xsi:type="dcterms:W3CDTF">2017-01-12T16:58:00Z</dcterms:modified>
</cp:coreProperties>
</file>