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F9" w:rsidRDefault="00C970B2" w:rsidP="00C970B2">
      <w:pPr>
        <w:jc w:val="center"/>
      </w:pPr>
      <w:r>
        <w:t xml:space="preserve">Занятие по формированию элементарных математических представлений </w:t>
      </w:r>
    </w:p>
    <w:p w:rsidR="00797CAC" w:rsidRDefault="00C970B2" w:rsidP="00C970B2">
      <w:pPr>
        <w:jc w:val="center"/>
      </w:pPr>
      <w:r>
        <w:t>(парциальная программа Е.В.Колесниковой «Математические ступеньки») в средней группе «А»</w:t>
      </w:r>
    </w:p>
    <w:p w:rsidR="00C970B2" w:rsidRDefault="00C970B2" w:rsidP="00C970B2">
      <w:r>
        <w:rPr>
          <w:noProof/>
          <w:lang w:eastAsia="ru-RU"/>
        </w:rPr>
        <w:drawing>
          <wp:inline distT="0" distB="0" distL="0" distR="0">
            <wp:extent cx="3467100" cy="2552700"/>
            <wp:effectExtent l="19050" t="0" r="0" b="0"/>
            <wp:docPr id="1" name="Рисунок 1" descr="C:\Users\HP635\Desktop\DSCF5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635\Desktop\DSCF5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67" cy="255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81400" cy="2495550"/>
            <wp:effectExtent l="19050" t="0" r="0" b="0"/>
            <wp:docPr id="2" name="Рисунок 2" descr="C:\Users\HP635\Desktop\DSCF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635\Desktop\DSCF5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B2" w:rsidRDefault="00C970B2" w:rsidP="00C970B2">
      <w:r>
        <w:rPr>
          <w:noProof/>
          <w:lang w:eastAsia="ru-RU"/>
        </w:rPr>
        <w:drawing>
          <wp:inline distT="0" distB="0" distL="0" distR="0">
            <wp:extent cx="3467100" cy="2524125"/>
            <wp:effectExtent l="19050" t="0" r="0" b="0"/>
            <wp:docPr id="4" name="Рисунок 4" descr="C:\Users\HP635\Desktop\DSCF5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635\Desktop\DSCF5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68" cy="252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33775" cy="2571750"/>
            <wp:effectExtent l="19050" t="0" r="9525" b="0"/>
            <wp:docPr id="6" name="Рисунок 6" descr="C:\Users\HP635\Desktop\DSCF5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635\Desktop\DSCF53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59" cy="257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B2" w:rsidRDefault="00C970B2" w:rsidP="00C970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71925" cy="2914650"/>
            <wp:effectExtent l="19050" t="0" r="9525" b="0"/>
            <wp:docPr id="7" name="Рисунок 7" descr="C:\Users\HP635\Desktop\DSCF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635\Desktop\DSCF5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19" cy="291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0B2" w:rsidSect="00C970B2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0B2"/>
    <w:rsid w:val="0007491C"/>
    <w:rsid w:val="00797CAC"/>
    <w:rsid w:val="00992DF9"/>
    <w:rsid w:val="00C9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HP635</dc:creator>
  <cp:lastModifiedBy>HP635</cp:lastModifiedBy>
  <cp:revision>3</cp:revision>
  <dcterms:created xsi:type="dcterms:W3CDTF">2017-02-11T17:19:00Z</dcterms:created>
  <dcterms:modified xsi:type="dcterms:W3CDTF">2017-02-16T16:42:00Z</dcterms:modified>
</cp:coreProperties>
</file>